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7A68" w14:textId="77777777" w:rsidR="00617474" w:rsidRDefault="00CD02B8" w:rsidP="00617474">
      <w:pPr>
        <w:ind w:leftChars="-322" w:left="451" w:hangingChars="322" w:hanging="1159"/>
        <w:rPr>
          <w:rFonts w:ascii="BIZ UDPゴシック" w:eastAsia="BIZ UDPゴシック" w:hAnsi="BIZ UDPゴシック"/>
          <w:sz w:val="36"/>
        </w:rPr>
      </w:pPr>
      <w:r w:rsidRPr="00540754">
        <w:rPr>
          <w:rFonts w:ascii="BIZ UDPゴシック" w:eastAsia="BIZ UDPゴシック" w:hAnsi="BIZ UDPゴシック" w:hint="eastAsia"/>
          <w:sz w:val="36"/>
        </w:rPr>
        <w:t>［</w:t>
      </w:r>
      <w:r>
        <w:rPr>
          <w:rFonts w:ascii="BIZ UDPゴシック" w:eastAsia="BIZ UDPゴシック" w:hAnsi="BIZ UDPゴシック" w:hint="eastAsia"/>
          <w:sz w:val="36"/>
        </w:rPr>
        <w:t>経営発展支援事業</w:t>
      </w:r>
      <w:r w:rsidR="000E25B7">
        <w:rPr>
          <w:rFonts w:ascii="BIZ UDPゴシック" w:eastAsia="BIZ UDPゴシック" w:hAnsi="BIZ UDPゴシック" w:hint="eastAsia"/>
          <w:sz w:val="36"/>
        </w:rPr>
        <w:t>・経営開始資金</w:t>
      </w:r>
      <w:r w:rsidRPr="00540754">
        <w:rPr>
          <w:rFonts w:ascii="BIZ UDPゴシック" w:eastAsia="BIZ UDPゴシック" w:hAnsi="BIZ UDPゴシック" w:hint="eastAsia"/>
          <w:sz w:val="36"/>
        </w:rPr>
        <w:t>］要望調査シート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265"/>
        <w:gridCol w:w="2996"/>
        <w:gridCol w:w="1092"/>
        <w:gridCol w:w="3635"/>
      </w:tblGrid>
      <w:tr w:rsidR="00617474" w:rsidRPr="00FA187D" w14:paraId="60E4B92D" w14:textId="77777777" w:rsidTr="00FE3F6D">
        <w:trPr>
          <w:trHeight w:val="649"/>
          <w:jc w:val="center"/>
        </w:trPr>
        <w:tc>
          <w:tcPr>
            <w:tcW w:w="9828" w:type="dxa"/>
            <w:gridSpan w:val="5"/>
            <w:tcBorders>
              <w:top w:val="single" w:sz="8" w:space="0" w:color="2E74B5" w:themeColor="accent5" w:themeShade="BF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14:paraId="084BD987" w14:textId="77777777" w:rsidR="00617474" w:rsidRPr="00FA187D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枠内を記入してください</w:t>
            </w:r>
          </w:p>
        </w:tc>
      </w:tr>
      <w:tr w:rsidR="00617474" w:rsidRPr="00FA187D" w14:paraId="550B12F8" w14:textId="77777777" w:rsidTr="00FE3F6D">
        <w:trPr>
          <w:trHeight w:val="81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41A0E8D6" w14:textId="77777777" w:rsidR="00617474" w:rsidRPr="00617474" w:rsidRDefault="00617474" w:rsidP="007175E6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55112C63" w14:textId="77777777" w:rsidR="00617474" w:rsidRPr="00617474" w:rsidRDefault="00617474" w:rsidP="007175E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0EE0B938" w14:textId="77777777" w:rsidR="00617474" w:rsidRPr="00617474" w:rsidRDefault="00617474" w:rsidP="007175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E2E585B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3300920C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7EF9AEB" w14:textId="77777777" w:rsidR="00617474" w:rsidRPr="00617474" w:rsidRDefault="00617474" w:rsidP="007175E6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/ 平成　　　年　　月　　日</w:t>
            </w:r>
          </w:p>
          <w:p w14:paraId="7E170AED" w14:textId="77777777" w:rsidR="00617474" w:rsidRPr="00617474" w:rsidRDefault="00617474" w:rsidP="007175E6">
            <w:pPr>
              <w:spacing w:line="280" w:lineRule="exact"/>
              <w:ind w:rightChars="126" w:right="277" w:firstLineChars="603" w:firstLine="1447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617474" w:rsidRPr="00FA187D" w14:paraId="082AD191" w14:textId="77777777" w:rsidTr="00FE3F6D">
        <w:trPr>
          <w:trHeight w:val="81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24E38B16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85BA069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E25B8AD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7474" w:rsidRPr="00FA187D" w14:paraId="55D01645" w14:textId="77777777" w:rsidTr="00FE3F6D">
        <w:trPr>
          <w:cantSplit/>
          <w:trHeight w:val="81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6DB65FF2" w14:textId="77777777" w:rsidR="00617474" w:rsidRPr="00617474" w:rsidRDefault="00617474" w:rsidP="007175E6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88BB091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14:paraId="720162A5" w14:textId="77777777" w:rsidR="00617474" w:rsidRPr="00617474" w:rsidRDefault="00617474" w:rsidP="007175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324815" w14:textId="77777777" w:rsidR="00617474" w:rsidRPr="00617474" w:rsidRDefault="00617474" w:rsidP="0061747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※日中、連絡のとれる番号を記入してください。</w:t>
            </w:r>
          </w:p>
          <w:p w14:paraId="36041616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7474" w:rsidRPr="00FA187D" w14:paraId="1B13FCCF" w14:textId="77777777" w:rsidTr="00FE3F6D">
        <w:trPr>
          <w:cantSplit/>
          <w:trHeight w:val="812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2AF32B76" w14:textId="77777777" w:rsidR="00617474" w:rsidRPr="00617474" w:rsidRDefault="00617474" w:rsidP="007175E6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DD711E7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ED6A20F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25B7" w:rsidRPr="00FA187D" w14:paraId="26889981" w14:textId="77777777" w:rsidTr="00FE3F6D">
        <w:trPr>
          <w:cantSplit/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E2F3" w:themeFill="accent1" w:themeFillTint="33"/>
            <w:vAlign w:val="center"/>
          </w:tcPr>
          <w:p w14:paraId="68D63F21" w14:textId="77777777" w:rsidR="000E25B7" w:rsidRDefault="000E25B7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開始日</w:t>
            </w:r>
          </w:p>
          <w:p w14:paraId="7E40BC16" w14:textId="77777777" w:rsidR="000E25B7" w:rsidRPr="00617474" w:rsidRDefault="000E25B7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</w:t>
            </w: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継承日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47C95CD" w14:textId="77777777" w:rsidR="000E25B7" w:rsidRPr="00617474" w:rsidRDefault="000E25B7" w:rsidP="000E25B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※今後を予定している場合は予定日</w:t>
            </w:r>
          </w:p>
          <w:p w14:paraId="0A8B8C0E" w14:textId="77777777" w:rsidR="000E25B7" w:rsidRPr="00617474" w:rsidRDefault="000E25B7" w:rsidP="000E25B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月　　　日</w:t>
            </w:r>
          </w:p>
        </w:tc>
      </w:tr>
      <w:tr w:rsidR="00FE3F6D" w:rsidRPr="00FA187D" w14:paraId="1F61B281" w14:textId="77777777" w:rsidTr="00FE3F6D">
        <w:trPr>
          <w:cantSplit/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2E097648" w14:textId="1A7A8496" w:rsidR="00FE3F6D" w:rsidRDefault="00FE3F6D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経営開始資金希望の有無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C0B7A5A" w14:textId="564836FB" w:rsidR="00FE3F6D" w:rsidRPr="00617474" w:rsidRDefault="00FE3F6D" w:rsidP="00FE3F6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3F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要望する　・　要望しない</w:t>
            </w:r>
          </w:p>
        </w:tc>
      </w:tr>
      <w:tr w:rsidR="000E25B7" w:rsidRPr="00FA187D" w14:paraId="724E0DA7" w14:textId="77777777" w:rsidTr="00FE3F6D">
        <w:trPr>
          <w:cantSplit/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175A7FA" w14:textId="77777777" w:rsidR="000E25B7" w:rsidRPr="00617474" w:rsidRDefault="000E25B7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整備内容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9BA11E9" w14:textId="77777777" w:rsidR="000E25B7" w:rsidRPr="00617474" w:rsidRDefault="000E25B7" w:rsidP="000E25B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記入例：ﾄﾗｸﾀｰ1台、ハウス新設、頭上潅水設置、二重カーテン設置等</w:t>
            </w:r>
          </w:p>
        </w:tc>
      </w:tr>
      <w:tr w:rsidR="000E25B7" w:rsidRPr="00FA187D" w14:paraId="15EEE907" w14:textId="77777777" w:rsidTr="00FE3F6D">
        <w:trPr>
          <w:cantSplit/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376EC32B" w14:textId="77777777" w:rsidR="000E25B7" w:rsidRPr="00617474" w:rsidRDefault="000E25B7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品目ごとの延べ作付面積・出荷量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421A12" w14:textId="77777777" w:rsidR="000E25B7" w:rsidRPr="00617474" w:rsidRDefault="000E25B7" w:rsidP="000E25B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25B7" w:rsidRPr="00FA187D" w14:paraId="0491B1B6" w14:textId="77777777" w:rsidTr="00FE3F6D">
        <w:trPr>
          <w:cantSplit/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96E65C6" w14:textId="77777777" w:rsidR="000E25B7" w:rsidRPr="000E25B7" w:rsidRDefault="000E25B7" w:rsidP="000E25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経営開始資金申請の有無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B430131" w14:textId="77777777" w:rsidR="000E25B7" w:rsidRPr="00617474" w:rsidRDefault="000E25B7" w:rsidP="000E25B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25B7" w:rsidRPr="00FA187D" w14:paraId="1B851458" w14:textId="77777777" w:rsidTr="00FE3F6D">
        <w:trPr>
          <w:cantSplit/>
          <w:trHeight w:val="308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B3ECC" w14:textId="77777777" w:rsidR="000E25B7" w:rsidRPr="00617474" w:rsidRDefault="000E25B7" w:rsidP="000E25B7">
            <w:pPr>
              <w:spacing w:line="5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親元就農の方は以下も記入</w:t>
            </w:r>
          </w:p>
        </w:tc>
      </w:tr>
      <w:tr w:rsidR="00617474" w:rsidRPr="00FA187D" w14:paraId="16B8E59F" w14:textId="77777777" w:rsidTr="00FE3F6D">
        <w:trPr>
          <w:cantSplit/>
          <w:trHeight w:val="812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5B6A2D96" w14:textId="77777777" w:rsidR="00617474" w:rsidRPr="00617474" w:rsidRDefault="00617474" w:rsidP="000E25B7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継承元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1363C77C" w14:textId="77777777" w:rsidR="00617474" w:rsidRPr="00617474" w:rsidRDefault="00617474" w:rsidP="007175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75E89A6A" w14:textId="77777777" w:rsidR="00617474" w:rsidRPr="00617474" w:rsidRDefault="00617474" w:rsidP="007175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778C173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EA25D2C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DD5FB0" w14:textId="77777777" w:rsidR="00617474" w:rsidRPr="00617474" w:rsidRDefault="00617474" w:rsidP="007175E6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　　　年　　月　　日</w:t>
            </w:r>
          </w:p>
          <w:p w14:paraId="78ACC2C5" w14:textId="77777777" w:rsidR="00617474" w:rsidRPr="00617474" w:rsidRDefault="00617474" w:rsidP="007175E6">
            <w:pPr>
              <w:spacing w:line="280" w:lineRule="exact"/>
              <w:ind w:rightChars="126" w:right="277" w:firstLineChars="721" w:firstLine="173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617474" w:rsidRPr="00FA187D" w14:paraId="6CB86627" w14:textId="77777777" w:rsidTr="00FE3F6D">
        <w:trPr>
          <w:cantSplit/>
          <w:trHeight w:val="812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E4DC786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18EC3374" w14:textId="77777777" w:rsidR="00617474" w:rsidRPr="00617474" w:rsidRDefault="00617474" w:rsidP="007175E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87E9F77" w14:textId="77777777" w:rsidR="00617474" w:rsidRPr="00617474" w:rsidRDefault="00617474" w:rsidP="007175E6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7474" w:rsidRPr="00FA187D" w14:paraId="4B8FCA62" w14:textId="77777777" w:rsidTr="00FE3F6D">
        <w:trPr>
          <w:trHeight w:val="812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C2DF3A4" w14:textId="77777777" w:rsidR="00617474" w:rsidRPr="00617474" w:rsidRDefault="00617474" w:rsidP="006174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親元就農した日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9E89B04" w14:textId="77777777" w:rsidR="00617474" w:rsidRPr="00617474" w:rsidRDefault="00617474" w:rsidP="006174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月　　　日</w:t>
            </w:r>
          </w:p>
        </w:tc>
      </w:tr>
    </w:tbl>
    <w:p w14:paraId="6653FAF3" w14:textId="77777777" w:rsidR="00617474" w:rsidRDefault="00617474" w:rsidP="00617474">
      <w:pPr>
        <w:spacing w:beforeLines="30" w:before="108" w:line="240" w:lineRule="exact"/>
        <w:ind w:leftChars="-322" w:left="-510" w:hangingChars="99" w:hanging="198"/>
        <w:jc w:val="left"/>
        <w:rPr>
          <w:rFonts w:ascii="BIZ UDPゴシック" w:eastAsia="BIZ UDPゴシック" w:hAnsi="BIZ UDPゴシック"/>
          <w:b/>
          <w:color w:val="FF0000"/>
          <w:sz w:val="20"/>
        </w:rPr>
      </w:pPr>
    </w:p>
    <w:p w14:paraId="2BC974F7" w14:textId="77777777" w:rsidR="00617474" w:rsidRPr="00617474" w:rsidRDefault="00617474" w:rsidP="00617474">
      <w:pPr>
        <w:spacing w:beforeLines="30" w:before="108" w:line="240" w:lineRule="exact"/>
        <w:ind w:leftChars="-322" w:left="-470" w:hangingChars="99" w:hanging="238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  <w:u w:val="wavyDouble"/>
        </w:rPr>
      </w:pPr>
    </w:p>
    <w:p w14:paraId="6A98F6C7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BIZ UDPゴシック" w:eastAsia="BIZ UDPゴシック" w:hAnsi="BIZ UDPゴシック" w:hint="eastAsia"/>
          <w:sz w:val="24"/>
          <w:szCs w:val="24"/>
        </w:rPr>
        <w:t>【提出・お問い合わせ先】</w:t>
      </w:r>
    </w:p>
    <w:p w14:paraId="09402256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>田原市農林水産部営農支援課（</w:t>
      </w:r>
      <w:r w:rsidRPr="00617474">
        <w:rPr>
          <w:rFonts w:ascii="HG丸ｺﾞｼｯｸM-PRO" w:eastAsia="HG丸ｺﾞｼｯｸM-PRO" w:hAnsi="HG丸ｺﾞｼｯｸM-PRO"/>
          <w:sz w:val="24"/>
          <w:szCs w:val="24"/>
        </w:rPr>
        <w:t>田原農業支援センター内</w: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</w:t>
      </w:r>
    </w:p>
    <w:p w14:paraId="7C72023F" w14:textId="77777777" w:rsidR="00617474" w:rsidRDefault="00617474" w:rsidP="00617474">
      <w:pPr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２２－１１２６　</w:t>
      </w:r>
    </w:p>
    <w:p w14:paraId="3CCD3641" w14:textId="77777777" w:rsidR="00E20012" w:rsidRPr="00617474" w:rsidRDefault="00617474" w:rsidP="00CD02B8">
      <w:pPr>
        <w:ind w:firstLineChars="800" w:firstLine="19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メール：</w:t>
      </w:r>
      <w:hyperlink r:id="rId6" w:history="1">
        <w:r w:rsidRPr="00617474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einou@city.tahara.aichi.jp</w:t>
        </w:r>
      </w:hyperlink>
    </w:p>
    <w:sectPr w:rsidR="00E20012" w:rsidRPr="00617474" w:rsidSect="006E0E69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A07E" w14:textId="77777777" w:rsidR="00AD47F5" w:rsidRDefault="00AD47F5" w:rsidP="00BC0DD9">
      <w:r>
        <w:separator/>
      </w:r>
    </w:p>
  </w:endnote>
  <w:endnote w:type="continuationSeparator" w:id="0">
    <w:p w14:paraId="1C8A450D" w14:textId="77777777" w:rsidR="00AD47F5" w:rsidRDefault="00AD47F5" w:rsidP="00B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D088" w14:textId="77777777" w:rsidR="00AD47F5" w:rsidRDefault="00AD47F5" w:rsidP="00BC0DD9">
      <w:r>
        <w:separator/>
      </w:r>
    </w:p>
  </w:footnote>
  <w:footnote w:type="continuationSeparator" w:id="0">
    <w:p w14:paraId="20FF1E96" w14:textId="77777777" w:rsidR="00AD47F5" w:rsidRDefault="00AD47F5" w:rsidP="00BC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0C"/>
    <w:rsid w:val="00000FF4"/>
    <w:rsid w:val="00053DFD"/>
    <w:rsid w:val="000B2879"/>
    <w:rsid w:val="000D0F0A"/>
    <w:rsid w:val="000D2066"/>
    <w:rsid w:val="000E25B7"/>
    <w:rsid w:val="0021154C"/>
    <w:rsid w:val="00284B6E"/>
    <w:rsid w:val="002F05FB"/>
    <w:rsid w:val="00342363"/>
    <w:rsid w:val="003431AD"/>
    <w:rsid w:val="00380C0C"/>
    <w:rsid w:val="003B70C8"/>
    <w:rsid w:val="003D05CB"/>
    <w:rsid w:val="003F6553"/>
    <w:rsid w:val="0041795A"/>
    <w:rsid w:val="004F21EC"/>
    <w:rsid w:val="00540754"/>
    <w:rsid w:val="00542958"/>
    <w:rsid w:val="00553FA7"/>
    <w:rsid w:val="005A3FA8"/>
    <w:rsid w:val="00617474"/>
    <w:rsid w:val="006B74BA"/>
    <w:rsid w:val="006E0E69"/>
    <w:rsid w:val="00712AC2"/>
    <w:rsid w:val="0071599F"/>
    <w:rsid w:val="00747768"/>
    <w:rsid w:val="00770605"/>
    <w:rsid w:val="007F0490"/>
    <w:rsid w:val="0080156F"/>
    <w:rsid w:val="00841DDD"/>
    <w:rsid w:val="00877965"/>
    <w:rsid w:val="008B5481"/>
    <w:rsid w:val="008B5E9C"/>
    <w:rsid w:val="0096448C"/>
    <w:rsid w:val="00976097"/>
    <w:rsid w:val="009A6D45"/>
    <w:rsid w:val="009A73DF"/>
    <w:rsid w:val="009B48EE"/>
    <w:rsid w:val="009C185D"/>
    <w:rsid w:val="00A9222C"/>
    <w:rsid w:val="00AD47F5"/>
    <w:rsid w:val="00AE049C"/>
    <w:rsid w:val="00B072F1"/>
    <w:rsid w:val="00B53C30"/>
    <w:rsid w:val="00BC0DD9"/>
    <w:rsid w:val="00C10DAA"/>
    <w:rsid w:val="00C37A32"/>
    <w:rsid w:val="00C76E57"/>
    <w:rsid w:val="00CD02B8"/>
    <w:rsid w:val="00CF0A2F"/>
    <w:rsid w:val="00E20012"/>
    <w:rsid w:val="00E4273F"/>
    <w:rsid w:val="00F34BF3"/>
    <w:rsid w:val="00F815F0"/>
    <w:rsid w:val="00FA187D"/>
    <w:rsid w:val="00FB7F05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6C502"/>
  <w15:chartTrackingRefBased/>
  <w15:docId w15:val="{8FA9873E-91D7-4D0A-9783-6DC81D3F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0C"/>
    <w:pPr>
      <w:widowControl w:val="0"/>
      <w:jc w:val="both"/>
    </w:pPr>
    <w:rPr>
      <w:rFonts w:ascii="游明朝" w:eastAsia="AR丸ゴシック体M" w:hAnsi="游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01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2001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nou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成子</dc:creator>
  <cp:lastModifiedBy>伊東 成子</cp:lastModifiedBy>
  <cp:revision>2</cp:revision>
  <cp:lastPrinted>2025-02-21T01:51:00Z</cp:lastPrinted>
  <dcterms:created xsi:type="dcterms:W3CDTF">2026-06-09T00:27:00Z</dcterms:created>
  <dcterms:modified xsi:type="dcterms:W3CDTF">2026-06-09T00:27:00Z</dcterms:modified>
</cp:coreProperties>
</file>