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CD7" w:rsidRPr="0044164C" w:rsidRDefault="00914336" w:rsidP="0044164C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5109845</wp:posOffset>
                </wp:positionH>
                <wp:positionV relativeFrom="paragraph">
                  <wp:posOffset>-699135</wp:posOffset>
                </wp:positionV>
                <wp:extent cx="885825" cy="523875"/>
                <wp:effectExtent l="0" t="0" r="2857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4336" w:rsidRPr="00914336" w:rsidRDefault="00914336">
                            <w:pPr>
                              <w:rPr>
                                <w:rFonts w:ascii="BIZ UDP明朝 Medium" w:eastAsia="BIZ UDP明朝 Medium" w:hAnsi="BIZ UDP明朝 Medium"/>
                                <w:sz w:val="32"/>
                                <w:szCs w:val="32"/>
                              </w:rPr>
                            </w:pPr>
                            <w:r w:rsidRPr="00914336">
                              <w:rPr>
                                <w:rFonts w:ascii="BIZ UDP明朝 Medium" w:eastAsia="BIZ UDP明朝 Medium" w:hAnsi="BIZ UDP明朝 Medium" w:hint="eastAsia"/>
                                <w:sz w:val="32"/>
                                <w:szCs w:val="32"/>
                              </w:rPr>
                              <w:t xml:space="preserve">別　</w:t>
                            </w:r>
                            <w:r w:rsidRPr="00914336">
                              <w:rPr>
                                <w:rFonts w:ascii="BIZ UDP明朝 Medium" w:eastAsia="BIZ UDP明朝 Medium" w:hAnsi="BIZ UDP明朝 Medium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914336">
                              <w:rPr>
                                <w:rFonts w:ascii="BIZ UDP明朝 Medium" w:eastAsia="BIZ UDP明朝 Medium" w:hAnsi="BIZ UDP明朝 Medium" w:hint="eastAsia"/>
                                <w:sz w:val="32"/>
                                <w:szCs w:val="32"/>
                              </w:rPr>
                              <w:t>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02.35pt;margin-top:-55.05pt;width:69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hKawIAALEEAAAOAAAAZHJzL2Uyb0RvYy54bWysVMGO2jAQvVfqP1i+lwALuxQRVpQVVSW0&#10;uxJb7dk4DkR1PK5tSOgRpKof0V+oeu735Ec6dgLLbnuqenFmPDPPM29mMrouc0m2wtgMVEw7rTYl&#10;QnFIMrWK6ceH2ZsBJdYxlTAJSsR0Jyy9Hr9+NSr0UHRhDTIRhiCIssNCx3TtnB5GkeVrkTPbAi0U&#10;GlMwOXOomlWUGFYgei6jbrt9GRVgEm2AC2vx9qY20nHAT1PB3V2aWuGIjCnm5sJpwrn0ZzQeseHK&#10;ML3OeJMG+4cscpYpfPQEdcMcIxuT/QGVZ9yAhdS1OOQRpGnGRagBq+m0X1SzWDMtQi1IjtUnmuz/&#10;g+W323tDsgR7R4liObaoOnyt9j+q/a/q8I1Uh+/V4VDtf6JOOp6uQtshRi00xrnyHZQ+tLm3eOlZ&#10;KFOT+y/WR9COxO9OZIvSEY6Xg0F/0O1TwtHU714MrvoeJXoK1sa69wJy4oWYGuxloJht59bVrkcX&#10;/5YFmSWzTMqg+PkRU2nIlmHnpQspIvgzL6lIEdPLi347AD+zeehT/FIy/qlJ78wL8aTCnD0ldele&#10;cuWybPhYQrJDmgzUc2c1n2WIO2fW3TODg4bM4PK4OzxSCZgMNBIlazBf/nbv/bH/aKWkwMGNqf28&#10;YUZQIj8onIy3nV7PT3pQev2rLirm3LI8t6hNPgVkCLuP2QXR+zt5FFMD+SPu2MS/iiamOL4dU3cU&#10;p65eJ9xRLiaT4ISzrZmbq4XmHtp3xPP5UD4yo5t+OhyEWziOOBu+aGvt6yMVTDYO0iz03BNcs9rw&#10;jnsRpqbZYb9453rwevrTjH8DAAD//wMAUEsDBBQABgAIAAAAIQBkp5Ti4AAAAAwBAAAPAAAAZHJz&#10;L2Rvd25yZXYueG1sTI+xTsMwEIZ3JN7BOiS21k4UtWkapwJUWJhoEfM1dm2rsR3ZbhreHjPBeHef&#10;/vv+djfbgUwyROMdh2LJgEjXe2Gc4vB5fF3UQGJCJ3DwTnL4lhF23f1di43wN/chp0NSJIe42CAH&#10;ndLYUBp7LS3GpR+ly7ezDxZTHoOiIuAth9uBloytqEXj8geNo3zRsr8crpbD/lltVF9j0PtaGDPN&#10;X+d39cb548P8tAWS5Jz+YPjVz+rQZaeTvzoRycChZtU6oxwWRcEKIBnZVFUJ5JRX5XoFtGvp/xLd&#10;DwAAAP//AwBQSwECLQAUAAYACAAAACEAtoM4kv4AAADhAQAAEwAAAAAAAAAAAAAAAAAAAAAAW0Nv&#10;bnRlbnRfVHlwZXNdLnhtbFBLAQItABQABgAIAAAAIQA4/SH/1gAAAJQBAAALAAAAAAAAAAAAAAAA&#10;AC8BAABfcmVscy8ucmVsc1BLAQItABQABgAIAAAAIQDXFShKawIAALEEAAAOAAAAAAAAAAAAAAAA&#10;AC4CAABkcnMvZTJvRG9jLnhtbFBLAQItABQABgAIAAAAIQBkp5Ti4AAAAAwBAAAPAAAAAAAAAAAA&#10;AAAAAMUEAABkcnMvZG93bnJldi54bWxQSwUGAAAAAAQABADzAAAA0gUAAAAA&#10;" fillcolor="white [3201]" strokeweight=".5pt">
                <v:textbox>
                  <w:txbxContent>
                    <w:p w:rsidR="00914336" w:rsidRPr="00914336" w:rsidRDefault="00914336">
                      <w:pPr>
                        <w:rPr>
                          <w:rFonts w:ascii="BIZ UDP明朝 Medium" w:eastAsia="BIZ UDP明朝 Medium" w:hAnsi="BIZ UDP明朝 Medium"/>
                          <w:sz w:val="32"/>
                          <w:szCs w:val="32"/>
                        </w:rPr>
                      </w:pPr>
                      <w:r w:rsidRPr="00914336">
                        <w:rPr>
                          <w:rFonts w:ascii="BIZ UDP明朝 Medium" w:eastAsia="BIZ UDP明朝 Medium" w:hAnsi="BIZ UDP明朝 Medium" w:hint="eastAsia"/>
                          <w:sz w:val="32"/>
                          <w:szCs w:val="32"/>
                        </w:rPr>
                        <w:t xml:space="preserve">別　</w:t>
                      </w:r>
                      <w:r w:rsidRPr="00914336">
                        <w:rPr>
                          <w:rFonts w:ascii="BIZ UDP明朝 Medium" w:eastAsia="BIZ UDP明朝 Medium" w:hAnsi="BIZ UDP明朝 Medium"/>
                          <w:sz w:val="32"/>
                          <w:szCs w:val="32"/>
                        </w:rPr>
                        <w:t xml:space="preserve">　</w:t>
                      </w:r>
                      <w:r w:rsidRPr="00914336">
                        <w:rPr>
                          <w:rFonts w:ascii="BIZ UDP明朝 Medium" w:eastAsia="BIZ UDP明朝 Medium" w:hAnsi="BIZ UDP明朝 Medium" w:hint="eastAsia"/>
                          <w:sz w:val="32"/>
                          <w:szCs w:val="32"/>
                        </w:rPr>
                        <w:t>紙</w:t>
                      </w:r>
                    </w:p>
                  </w:txbxContent>
                </v:textbox>
              </v:shape>
            </w:pict>
          </mc:Fallback>
        </mc:AlternateContent>
      </w:r>
      <w:r w:rsidR="00091EED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6446A" wp14:editId="698B87A6">
                <wp:simplePos x="0" y="0"/>
                <wp:positionH relativeFrom="margin">
                  <wp:posOffset>0</wp:posOffset>
                </wp:positionH>
                <wp:positionV relativeFrom="paragraph">
                  <wp:posOffset>-696595</wp:posOffset>
                </wp:positionV>
                <wp:extent cx="3451860" cy="944880"/>
                <wp:effectExtent l="0" t="0" r="15240" b="266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944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1EED" w:rsidRPr="00091EED" w:rsidRDefault="00091EED" w:rsidP="00091EED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091EED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あて先：田原市役所　建設課　保木井・森下　行</w:t>
                            </w:r>
                          </w:p>
                          <w:p w:rsidR="00091EED" w:rsidRPr="00091EED" w:rsidRDefault="00091EED" w:rsidP="00091EED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091EE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メール</w:t>
                            </w:r>
                            <w:r w:rsidRPr="00091EE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：</w:t>
                            </w:r>
                            <w:r w:rsidRPr="00091EE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kensetsu@city.tahara.aichi.jp</w:t>
                            </w:r>
                          </w:p>
                          <w:p w:rsidR="00091EED" w:rsidRPr="00091EED" w:rsidRDefault="00091EED" w:rsidP="00091EED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091EE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ＦＡＸ：０５３１－２２－３８１１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5644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54.85pt;width:271.8pt;height:74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3JeggIAAA8FAAAOAAAAZHJzL2Uyb0RvYy54bWysVF1vmzAUfZ+0/2D5PQVSkhJUUmWQTJO6&#10;D6ndD3BsE6wZm9lOoJv233dtkjRdX6ZpiQSGezk+595zfXs3tBIduLFCqwInVzFGXFHNhNoV+Ovj&#10;ZpJhZB1RjEiteIGfuMV3y7dvbvsu51PdaMm4QQCibN53BW6c6/IosrThLbFXuuMKgrU2LXHwaHYR&#10;M6QH9FZG0zieR702rDOacmvhbTUG8TLg1zWn7nNdW+6QLDBwc+FqwnXrr9HyluQ7Q7pG0CMN8g8s&#10;WiIUbHqGqogjaG/EK6hWUKOtrt0V1W2k61pQHjSAmiT+Q81DQzoetEBxbHcuk/1/sPTT4YtBgkHv&#10;5hgp0kKPHvng0Ds9oKkvT9/ZHLIeOshzA7yG1CDVdveafrNI6bIhasdXxui+4YQBvcR/GV18OuJY&#10;D7LtP2oG25C90wFoqE3rawfVQIAObXo6t8ZTofDyOp0l2RxCFGKLNM2y0LuI5KevO2Pde65b5BcF&#10;NtD6gE4O99Z5NiQ/pfjNlN4IKUP7pUI9UJ7exPEoTEvBfNTnWbPbltKgA/EOCr+gDSKXaa1w4GMp&#10;2gJn5ySS+3KsFQvbOCLkuAYqUnlwUAfkjqvRLz8X8WKdrbN0kk7n60kaV9VktSnTyXyT3Myq66os&#10;q+SX55mkeSMY48pTPXk3Sf/OG8cpGl13du8LSS+Ul7H/v1YevaQRygyqTvegLvjAt340gRu2AxTE&#10;m2Or2RM4wuhxLuEcgUWjzQ+MepjJAtvve2I4RvKDAlfdpNPFDIY4PGTZAuxgLgPbiwBRFIAK7DAa&#10;l6Ubx37fGbFrYJ+Ti1fgw40IFnnmdHQvTF2Qcjwh/FhfPoes53Ns+RsAAP//AwBQSwMEFAAGAAgA&#10;AAAhAE6M1S/eAAAACAEAAA8AAABkcnMvZG93bnJldi54bWxMj0FPhDAUhO8m/ofmmXjbLci6CvLY&#10;GFcTLx5cTfZa6BOI7SvSLuC/t570OJnJzDflbrFGTDT63jFCuk5AEDdO99wivL89rW5B+KBYK+OY&#10;EL7Jw646PytVod3MrzQdQitiCftCIXQhDIWUvunIKr92A3H0PtxoVYhybKUe1RzLrZFXSbKVVvUc&#10;Fzo10ENHzefhZBGmXE+Z+zLH/eOyP9ab2j+/zB7x8mK5vwMRaAl/YfjFj+hQRabanVh7YRDikYCw&#10;SpP8BkT0rzfZFkSNkOUpyKqU/w9UPwAAAP//AwBQSwECLQAUAAYACAAAACEAtoM4kv4AAADhAQAA&#10;EwAAAAAAAAAAAAAAAAAAAAAAW0NvbnRlbnRfVHlwZXNdLnhtbFBLAQItABQABgAIAAAAIQA4/SH/&#10;1gAAAJQBAAALAAAAAAAAAAAAAAAAAC8BAABfcmVscy8ucmVsc1BLAQItABQABgAIAAAAIQAoJ3Je&#10;ggIAAA8FAAAOAAAAAAAAAAAAAAAAAC4CAABkcnMvZTJvRG9jLnhtbFBLAQItABQABgAIAAAAIQBO&#10;jNUv3gAAAAgBAAAPAAAAAAAAAAAAAAAAANwEAABkcnMvZG93bnJldi54bWxQSwUGAAAAAAQABADz&#10;AAAA5wUAAAAA&#10;" filled="f" fillcolor="silver" strokeweight="1pt">
                <v:textbox style="mso-fit-shape-to-text:t" inset="5.85pt,.7pt,5.85pt,.7pt">
                  <w:txbxContent>
                    <w:p w:rsidR="00091EED" w:rsidRPr="00091EED" w:rsidRDefault="00091EED" w:rsidP="00091EED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091EED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あて先：田原市役所　建設課　保木井・森下　行</w:t>
                      </w:r>
                    </w:p>
                    <w:p w:rsidR="00091EED" w:rsidRPr="00091EED" w:rsidRDefault="00091EED" w:rsidP="00091EED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091EE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メール</w:t>
                      </w:r>
                      <w:r w:rsidRPr="00091EE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：</w:t>
                      </w:r>
                      <w:r w:rsidRPr="00091EE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kensetsu@city.tahara.aichi.jp</w:t>
                      </w:r>
                    </w:p>
                    <w:p w:rsidR="00091EED" w:rsidRPr="00091EED" w:rsidRDefault="00091EED" w:rsidP="00091EED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091EE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ＦＡＸ：０５３１－２２－３８１１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7DB" w:rsidRPr="00091EED">
        <w:rPr>
          <w:rFonts w:ascii="BIZ UDPゴシック" w:eastAsia="BIZ UDPゴシック" w:hAnsi="BIZ UDPゴシック" w:hint="eastAsia"/>
          <w:sz w:val="32"/>
          <w:szCs w:val="32"/>
        </w:rPr>
        <w:t>「みなとオアシス伊良湖」登録証交付式　取材申込</w:t>
      </w:r>
      <w:r w:rsidR="00F004E6">
        <w:rPr>
          <w:rFonts w:ascii="BIZ UDPゴシック" w:eastAsia="BIZ UDPゴシック" w:hAnsi="BIZ UDPゴシック" w:hint="eastAsia"/>
          <w:sz w:val="32"/>
          <w:szCs w:val="32"/>
        </w:rPr>
        <w:t>書</w:t>
      </w:r>
    </w:p>
    <w:p w:rsidR="00091EED" w:rsidRDefault="00091EED"/>
    <w:p w:rsidR="00091EED" w:rsidRPr="0044164C" w:rsidRDefault="00ED07DB">
      <w:pPr>
        <w:rPr>
          <w:rFonts w:ascii="BIZ UDPゴシック" w:eastAsia="BIZ UDPゴシック" w:hAnsi="BIZ UDPゴシック"/>
        </w:rPr>
      </w:pPr>
      <w:r w:rsidRPr="00091EED">
        <w:rPr>
          <w:rFonts w:ascii="BIZ UDPゴシック" w:eastAsia="BIZ UDPゴシック" w:hAnsi="BIZ UDPゴシック" w:hint="eastAsia"/>
        </w:rPr>
        <w:t>以下に必要事項をご記入の上、</w:t>
      </w:r>
      <w:r w:rsidR="00091EED" w:rsidRPr="00091EED">
        <w:rPr>
          <w:rFonts w:ascii="BIZ UDPゴシック" w:eastAsia="BIZ UDPゴシック" w:hAnsi="BIZ UDPゴシック" w:hint="eastAsia"/>
          <w:u w:val="single"/>
        </w:rPr>
        <w:t>９月５日（金）までに</w:t>
      </w:r>
      <w:r w:rsidRPr="00091EED">
        <w:rPr>
          <w:rFonts w:ascii="BIZ UDPゴシック" w:eastAsia="BIZ UDPゴシック" w:hAnsi="BIZ UDPゴシック" w:hint="eastAsia"/>
        </w:rPr>
        <w:t>メール</w:t>
      </w:r>
      <w:r w:rsidR="00091EED">
        <w:rPr>
          <w:rFonts w:ascii="BIZ UDPゴシック" w:eastAsia="BIZ UDPゴシック" w:hAnsi="BIZ UDPゴシック" w:hint="eastAsia"/>
        </w:rPr>
        <w:t>またはＦＡＸ</w:t>
      </w:r>
      <w:r w:rsidRPr="00091EED">
        <w:rPr>
          <w:rFonts w:ascii="BIZ UDPゴシック" w:eastAsia="BIZ UDPゴシック" w:hAnsi="BIZ UDPゴシック" w:hint="eastAsia"/>
        </w:rPr>
        <w:t>にてお申し込みください。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4962"/>
      </w:tblGrid>
      <w:tr w:rsidR="00ED07DB" w:rsidTr="0044164C">
        <w:trPr>
          <w:trHeight w:val="1020"/>
        </w:trPr>
        <w:tc>
          <w:tcPr>
            <w:tcW w:w="2830" w:type="dxa"/>
            <w:vAlign w:val="center"/>
          </w:tcPr>
          <w:p w:rsidR="00ED07DB" w:rsidRPr="00C6212E" w:rsidRDefault="00ED07DB" w:rsidP="00ED07DB">
            <w:pPr>
              <w:rPr>
                <w:rFonts w:ascii="BIZ UDPゴシック" w:eastAsia="BIZ UDPゴシック" w:hAnsi="BIZ UDPゴシック"/>
                <w:sz w:val="28"/>
              </w:rPr>
            </w:pPr>
            <w:r w:rsidRPr="00C6212E">
              <w:rPr>
                <w:rFonts w:ascii="BIZ UDPゴシック" w:eastAsia="BIZ UDPゴシック" w:hAnsi="BIZ UDPゴシック" w:hint="eastAsia"/>
                <w:sz w:val="28"/>
              </w:rPr>
              <w:t>報道機関名</w:t>
            </w:r>
          </w:p>
        </w:tc>
        <w:tc>
          <w:tcPr>
            <w:tcW w:w="4962" w:type="dxa"/>
            <w:vAlign w:val="center"/>
          </w:tcPr>
          <w:p w:rsidR="00ED07DB" w:rsidRPr="00091EED" w:rsidRDefault="00ED07DB" w:rsidP="00ED07DB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ED07DB" w:rsidTr="0044164C">
        <w:trPr>
          <w:trHeight w:val="1020"/>
        </w:trPr>
        <w:tc>
          <w:tcPr>
            <w:tcW w:w="2830" w:type="dxa"/>
            <w:vAlign w:val="center"/>
          </w:tcPr>
          <w:p w:rsidR="00ED07DB" w:rsidRPr="00C6212E" w:rsidRDefault="00ED07DB" w:rsidP="00ED07DB">
            <w:pPr>
              <w:rPr>
                <w:rFonts w:ascii="BIZ UDPゴシック" w:eastAsia="BIZ UDPゴシック" w:hAnsi="BIZ UDPゴシック"/>
                <w:sz w:val="28"/>
              </w:rPr>
            </w:pPr>
            <w:r w:rsidRPr="00C6212E">
              <w:rPr>
                <w:rFonts w:ascii="BIZ UDPゴシック" w:eastAsia="BIZ UDPゴシック" w:hAnsi="BIZ UDPゴシック" w:hint="eastAsia"/>
                <w:sz w:val="28"/>
              </w:rPr>
              <w:t>取材者氏名</w:t>
            </w:r>
          </w:p>
        </w:tc>
        <w:tc>
          <w:tcPr>
            <w:tcW w:w="4962" w:type="dxa"/>
            <w:vAlign w:val="center"/>
          </w:tcPr>
          <w:p w:rsidR="00ED07DB" w:rsidRPr="00091EED" w:rsidRDefault="00ED07DB" w:rsidP="00ED07DB">
            <w:pPr>
              <w:rPr>
                <w:rFonts w:ascii="BIZ UDPゴシック" w:eastAsia="BIZ UDPゴシック" w:hAnsi="BIZ UDPゴシック"/>
              </w:rPr>
            </w:pPr>
            <w:bookmarkStart w:id="0" w:name="_GoBack"/>
            <w:bookmarkEnd w:id="0"/>
          </w:p>
        </w:tc>
      </w:tr>
      <w:tr w:rsidR="00ED07DB" w:rsidTr="0044164C">
        <w:trPr>
          <w:trHeight w:val="1020"/>
        </w:trPr>
        <w:tc>
          <w:tcPr>
            <w:tcW w:w="2830" w:type="dxa"/>
            <w:vAlign w:val="center"/>
          </w:tcPr>
          <w:p w:rsidR="00ED07DB" w:rsidRPr="00C6212E" w:rsidRDefault="00ED07DB" w:rsidP="00ED07DB">
            <w:pPr>
              <w:rPr>
                <w:rFonts w:ascii="BIZ UDPゴシック" w:eastAsia="BIZ UDPゴシック" w:hAnsi="BIZ UDPゴシック"/>
                <w:sz w:val="28"/>
              </w:rPr>
            </w:pPr>
            <w:r w:rsidRPr="00C6212E">
              <w:rPr>
                <w:rFonts w:ascii="BIZ UDPゴシック" w:eastAsia="BIZ UDPゴシック" w:hAnsi="BIZ UDPゴシック" w:hint="eastAsia"/>
                <w:sz w:val="28"/>
              </w:rPr>
              <w:t>連絡先（電話番号）</w:t>
            </w:r>
          </w:p>
        </w:tc>
        <w:tc>
          <w:tcPr>
            <w:tcW w:w="4962" w:type="dxa"/>
            <w:vAlign w:val="center"/>
          </w:tcPr>
          <w:p w:rsidR="00ED07DB" w:rsidRPr="00091EED" w:rsidRDefault="00ED07DB" w:rsidP="00ED07DB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ED07DB" w:rsidTr="0044164C">
        <w:trPr>
          <w:trHeight w:val="1020"/>
        </w:trPr>
        <w:tc>
          <w:tcPr>
            <w:tcW w:w="2830" w:type="dxa"/>
            <w:vAlign w:val="center"/>
          </w:tcPr>
          <w:p w:rsidR="00ED07DB" w:rsidRPr="00C6212E" w:rsidRDefault="00ED07DB" w:rsidP="00ED07DB">
            <w:pPr>
              <w:rPr>
                <w:rFonts w:ascii="BIZ UDPゴシック" w:eastAsia="BIZ UDPゴシック" w:hAnsi="BIZ UDPゴシック"/>
                <w:sz w:val="28"/>
              </w:rPr>
            </w:pPr>
            <w:r w:rsidRPr="00C6212E">
              <w:rPr>
                <w:rFonts w:ascii="BIZ UDPゴシック" w:eastAsia="BIZ UDPゴシック" w:hAnsi="BIZ UDPゴシック" w:hint="eastAsia"/>
                <w:sz w:val="28"/>
              </w:rPr>
              <w:t>メールアドレス</w:t>
            </w:r>
          </w:p>
        </w:tc>
        <w:tc>
          <w:tcPr>
            <w:tcW w:w="4962" w:type="dxa"/>
            <w:vAlign w:val="center"/>
          </w:tcPr>
          <w:p w:rsidR="00ED07DB" w:rsidRPr="00091EED" w:rsidRDefault="00ED07DB" w:rsidP="00ED07DB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:rsidR="00ED07DB" w:rsidRDefault="00ED07DB"/>
    <w:p w:rsidR="00410478" w:rsidRPr="00410478" w:rsidRDefault="00914336">
      <w:pPr>
        <w:rPr>
          <w:rFonts w:ascii="BIZ UDPゴシック" w:eastAsia="BIZ UDPゴシック" w:hAnsi="BIZ UDPゴシック"/>
          <w:sz w:val="24"/>
          <w:szCs w:val="24"/>
          <w:u w:val="single"/>
        </w:rPr>
      </w:pPr>
      <w:r w:rsidRPr="0044164C">
        <w:rPr>
          <w:rFonts w:ascii="BIZ UDPゴシック" w:eastAsia="BIZ UDPゴシック" w:hAnsi="BIZ UDPゴシック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A0512FF" wp14:editId="0FB693A9">
                <wp:simplePos x="0" y="0"/>
                <wp:positionH relativeFrom="margin">
                  <wp:posOffset>2664460</wp:posOffset>
                </wp:positionH>
                <wp:positionV relativeFrom="paragraph">
                  <wp:posOffset>3169920</wp:posOffset>
                </wp:positionV>
                <wp:extent cx="1669415" cy="1404620"/>
                <wp:effectExtent l="0" t="0" r="26035" b="1397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64C" w:rsidRDefault="0044164C" w:rsidP="0044164C">
                            <w:r>
                              <w:rPr>
                                <w:rFonts w:hint="eastAsia"/>
                              </w:rPr>
                              <w:t>伊良湖</w:t>
                            </w:r>
                            <w:r>
                              <w:t>緑地（</w:t>
                            </w:r>
                            <w:r>
                              <w:rPr>
                                <w:rFonts w:hint="eastAsia"/>
                              </w:rPr>
                              <w:t>式典</w:t>
                            </w:r>
                            <w:r>
                              <w:t>会場）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0512FF" id="テキスト ボックス 2" o:spid="_x0000_s1028" type="#_x0000_t202" style="position:absolute;left:0;text-align:left;margin-left:209.8pt;margin-top:249.6pt;width:131.4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NiRQIAAF0EAAAOAAAAZHJzL2Uyb0RvYy54bWysVM2O0zAQviPxDpbvNEmVlm3UdLV0KUJa&#10;fqSFB3Acp7FwbGO7TcqxlVY8BK+AOPM8eRHGTrdbLXBB+GB5MjPfzHwzk/ll1wi0ZcZyJXOcjGKM&#10;mKSq5HKd448fVs8uMLKOyJIIJVmOd8ziy8XTJ/NWZ2ysaiVKZhCASJu1Ose1czqLIktr1hA7UppJ&#10;UFbKNMSBaNZRaUgL6I2IxnE8jVplSm0UZdbC1+tBiRcBv6oYde+qyjKHRI4hNxduE+7C39FiTrK1&#10;Ibrm9JgG+YcsGsIlBD1BXRNH0Mbw36AaTo2yqnIjqppIVRWnLNQA1STxo2pua6JZqAXIsfpEk/1/&#10;sPTt9r1BvMxxipEkDbSoP9z1++/9/md/+Ir6w7f+cOj3P0BGY09Xq20GXrca/Fz3QnXQ9lC61TeK&#10;frJIqmVN5JpdGaPampES0k28Z3TmOuBYD1K0b1QJccnGqQDUVabxXAI7CNChbbtTq1jnEPUhp9NZ&#10;mkwwoqBL0jidjkMzI5Ldu2tj3SumGuQfOTYwCwGebG+s8+mQ7N7ER7NK8HLFhQiCWRdLYdCWwNys&#10;wgkVPDITErU5nk3Gk4GBv0LE4fwJouEOFkDwJscXJyOSed5eyjKMpyNcDG9IWcgjkZ67gUXXFV1o&#10;YWDZk1yocgfMGjXMO+wnPGplvmDUwqzn2H7eEMMwEq8ldGeWpKlfjiCkk+dAJTLnmuJcQyQFqBw7&#10;jIbn0oWFCrzpK+jiigd+HzI5pgwzHGg/7ptfknM5WD38FRa/AAAA//8DAFBLAwQUAAYACAAAACEA&#10;QaiX1uAAAAALAQAADwAAAGRycy9kb3ducmV2LnhtbEyPwU7DMAyG70i8Q2QkLhNLV9ZuLU0nmLQT&#10;p5XtnjWmrWic0mRb9/aYE9xs+dPv7y82k+3FBUffOVKwmEcgkGpnOmoUHD52T2sQPmgyuneECm7o&#10;YVPe3xU6N+5Ke7xUoREcQj7XCtoQhlxKX7dotZ+7AYlvn260OvA6NtKM+srhtpdxFKXS6o74Q6sH&#10;3LZYf1VnqyD9rp5n70czo/1t9zbWNjHbQ6LU48P0+gIi4BT+YPjVZ3Uo2enkzmS86BUsF1nKKA9Z&#10;FoNgIl3HCYiTglUcLUGWhfzfofwBAAD//wMAUEsBAi0AFAAGAAgAAAAhALaDOJL+AAAA4QEAABMA&#10;AAAAAAAAAAAAAAAAAAAAAFtDb250ZW50X1R5cGVzXS54bWxQSwECLQAUAAYACAAAACEAOP0h/9YA&#10;AACUAQAACwAAAAAAAAAAAAAAAAAvAQAAX3JlbHMvLnJlbHNQSwECLQAUAAYACAAAACEAsGnTYkUC&#10;AABdBAAADgAAAAAAAAAAAAAAAAAuAgAAZHJzL2Uyb0RvYy54bWxQSwECLQAUAAYACAAAACEAQaiX&#10;1uAAAAALAQAADwAAAAAAAAAAAAAAAACfBAAAZHJzL2Rvd25yZXYueG1sUEsFBgAAAAAEAAQA8wAA&#10;AKwFAAAAAA==&#10;">
                <v:textbox style="mso-fit-shape-to-text:t">
                  <w:txbxContent>
                    <w:p w:rsidR="0044164C" w:rsidRDefault="0044164C" w:rsidP="0044164C">
                      <w:bookmarkStart w:id="1" w:name="_GoBack"/>
                      <w:r>
                        <w:rPr>
                          <w:rFonts w:hint="eastAsia"/>
                        </w:rPr>
                        <w:t>伊良湖</w:t>
                      </w:r>
                      <w:r>
                        <w:t>緑地（</w:t>
                      </w:r>
                      <w:r>
                        <w:rPr>
                          <w:rFonts w:hint="eastAsia"/>
                        </w:rPr>
                        <w:t>式典</w:t>
                      </w:r>
                      <w:r>
                        <w:t>会場）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2824" w:rsidRPr="0044164C">
        <w:rPr>
          <w:rFonts w:ascii="BIZ UDPゴシック" w:eastAsia="BIZ UDPゴシック" w:hAnsi="BIZ UDPゴシック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BB441C" wp14:editId="1F33F785">
                <wp:simplePos x="0" y="0"/>
                <wp:positionH relativeFrom="column">
                  <wp:posOffset>2100599</wp:posOffset>
                </wp:positionH>
                <wp:positionV relativeFrom="paragraph">
                  <wp:posOffset>4809197</wp:posOffset>
                </wp:positionV>
                <wp:extent cx="299714" cy="169545"/>
                <wp:effectExtent l="38100" t="57150" r="24765" b="59055"/>
                <wp:wrapNone/>
                <wp:docPr id="17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8836">
                          <a:off x="0" y="0"/>
                          <a:ext cx="299714" cy="169545"/>
                        </a:xfrm>
                        <a:prstGeom prst="roundRect">
                          <a:avLst/>
                        </a:prstGeom>
                        <a:solidFill>
                          <a:srgbClr val="0070C0">
                            <a:alpha val="50000"/>
                          </a:srgb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CC6A3" id="角丸四角形 16" o:spid="_x0000_s1026" style="position:absolute;left:0;text-align:left;margin-left:165.4pt;margin-top:378.7pt;width:23.6pt;height:13.35pt;rotation:113468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dFMAIAAKoEAAAOAAAAZHJzL2Uyb0RvYy54bWysVMtuEzEU3SPxD5b3ZGbS5qlMKpEqbBBU&#10;LXyA47EzlvyS7ebxG2y7Y8MvdMPftBKfwbU9mfIoQkJkYflxz/E5x3OzuDgoiXbMeWF0jatBiRHT&#10;1DRCb2v88cP61RQjH4huiDSa1fjIPL5Yvnyx2Ns5G5rWyIY5BCTaz/e2xm0Idl4UnrZMET8wlmk4&#10;5MYpEmDptkXjyB7YlSyGZTku9sY11hnKvIfdy3yIl4mfc0bDe849C0jWGLSFNLo0buJYLBdkvnXE&#10;toJ2Msg/qFBEaLi0p7okgaBbJ36jUoI64w0PA2pUYTgXlCUP4KYqf3Fz0xLLkhcIx9s+Jv//aOm7&#10;3ZVDooG3m2CkiYI3+vbl08P9/ePdHUwev35G1TjGtLd+DtU39sp1Kw/T6PnAnULOQLZVeTadno1T&#10;EuANHVLQxz5odgiIwuZwNptU5xhROKrGs9H5KN5QZKpIaZ0Pb5hRKE5q7Mytbq7hMRMz2b31Idef&#10;6iLGGymatZAyLdx2s5IO7Uh8+HJSrsqMlbYleXdUwq+71+fypOEnHqn/Rv26XPcsTwrAS4QWMbWc&#10;U5qFo2SRUOprxiH2mEXSlT541ismlDIdqnzUkoY9Izm2SEQk0YkwMnMIoOfuCE6VmeTEnRPs6iOU&#10;pX7pwTmwPwjL4B6RbjY69GAltHHPOZPgqrs5159CytHElDamOcJH6YJcmdy2RNPWQNfS4BI4VkFD&#10;JOdd88aO+3GdaJ/+YpbfAQAA//8DAFBLAwQUAAYACAAAACEADAfFguAAAAALAQAADwAAAGRycy9k&#10;b3ducmV2LnhtbEyPQUvDQBCF74L/YRnBi9hNTW1CzKaIUPQgiFHodZtMk2B2NmQnafz3jic9vnmP&#10;N9/Ld4vr1Yxj6DwZWK8iUEiVrztqDHx+7G9TUIEt1bb3hAa+McCuuLzIbVb7M73jXHKjpIRCZg20&#10;zEOmdahadDas/IAk3smPzrLIsdH1aM9S7np9F0Vb7WxH8qG1Az61WH2VkzPwQvqVR8bQlAf33O5v&#10;Zp62b8ZcXy2PD6AYF/4Lwy++oEMhTEc/UR1UbyCOI0FnA8l9sgEliThJZd1RLulmDbrI9f8NxQ8A&#10;AAD//wMAUEsBAi0AFAAGAAgAAAAhALaDOJL+AAAA4QEAABMAAAAAAAAAAAAAAAAAAAAAAFtDb250&#10;ZW50X1R5cGVzXS54bWxQSwECLQAUAAYACAAAACEAOP0h/9YAAACUAQAACwAAAAAAAAAAAAAAAAAv&#10;AQAAX3JlbHMvLnJlbHNQSwECLQAUAAYACAAAACEAHPAHRTACAACqBAAADgAAAAAAAAAAAAAAAAAu&#10;AgAAZHJzL2Uyb0RvYy54bWxQSwECLQAUAAYACAAAACEADAfFguAAAAALAQAADwAAAAAAAAAAAAAA&#10;AACKBAAAZHJzL2Rvd25yZXYueG1sUEsFBgAAAAAEAAQA8wAAAJcFAAAAAA==&#10;" fillcolor="#0070c0" strokecolor="#00b0f0" strokeweight="1pt">
                <v:fill opacity="32896f"/>
                <v:stroke joinstyle="miter"/>
              </v:roundrect>
            </w:pict>
          </mc:Fallback>
        </mc:AlternateContent>
      </w:r>
      <w:r w:rsidR="0044164C" w:rsidRPr="0044164C">
        <w:rPr>
          <w:rFonts w:ascii="BIZ UDPゴシック" w:eastAsia="BIZ UDPゴシック" w:hAnsi="BIZ UDPゴシック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256021</wp:posOffset>
                </wp:positionH>
                <wp:positionV relativeFrom="paragraph">
                  <wp:posOffset>2905875</wp:posOffset>
                </wp:positionV>
                <wp:extent cx="2063750" cy="1404620"/>
                <wp:effectExtent l="0" t="0" r="1270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64C" w:rsidRDefault="0044164C">
                            <w:r>
                              <w:rPr>
                                <w:rFonts w:hint="eastAsia"/>
                              </w:rPr>
                              <w:t>道の駅伊良湖クリスタルポルト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.15pt;margin-top:228.8pt;width:162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LJSAIAAF8EAAAOAAAAZHJzL2Uyb0RvYy54bWysVM2O0zAQviPxDpbvND/bn92o6WrpUoS0&#10;C0gLD+A6TmPh2MZ2m5RjKyEegldAnHmevAhjpy3VAhdEDpbH4/k8830zmV63tUAbZixXMsfJIMaI&#10;SaoKLlc5fv9u8ewSI+uILIhQkuV4yyy+nj19Mm10xlJVKVEwgwBE2qzROa6c01kUWVqxmtiB0kyC&#10;s1SmJg5Ms4oKQxpAr0WUxvE4apQptFGUWQunt70TzwJ+WTLq3pSlZQ6JHENuLqwmrEu/RrMpyVaG&#10;6IrTQxrkH7KoCZfw6AnqljiC1ob/BlVzapRVpRtQVUeqLDlloQaoJokfVfNQEc1CLUCO1Sea7P+D&#10;pa83bw3iRY7TZIKRJDWI1O0/d7tv3e5Ht/+Cuv3Xbr/vdt/BRqknrNE2g7gHDZGufa5aED4Ub/Wd&#10;oh8skmpeEbliN8aopmKkgIQTHxmdhfY41oMsm3tVwLtk7VQAaktTezaBHwToINz2JBZrHaJwmMbj&#10;i8kIXBR8yTAejtMgZ0SyY7g21r1kqkZ+k2MD3RDgyebOOp8OyY5X/GtWCV4suBDBMKvlXBi0IdA5&#10;i/CFCh5dExI1Ob4apaOegb9CxOH7E0TNHYyA4HWOL0+XSOZ5eyGL0KCOcNHvIWUhD0R67noWXbts&#10;g4gXR32WqtgCs0b1HQ8TCptKmU8YNdDtObYf18QwjMQrCepcJcOhH49gDEcToBKZc8/y3EMkBagc&#10;O4z67dyFkQq86RtQccEDv17uPpNDytDFgfbDxPkxObfDrV//hdlPAAAA//8DAFBLAwQUAAYACAAA&#10;ACEAfqCinN4AAAAKAQAADwAAAGRycy9kb3ducmV2LnhtbEyPwU7DMAyG70i8Q2QkLhNLobSrStMJ&#10;Ju3EaWXcs8a0FY1Tkmzr3h5zYifL9qffn6v1bEdxQh8GRwoelwkIpNaZgToF+4/tQwEiRE1Gj45Q&#10;wQUDrOvbm0qXxp1ph6cmdoJDKJRaQR/jVEoZ2h6tDks3IfHuy3mrI7e+k8brM4fbUT4lSS6tHogv&#10;9HrCTY/td3O0CvKfJl28f5oF7S7bN9/azGz2mVL3d/PrC4iIc/yH4U+f1aFmp4M7kgliVPCcpExy&#10;zVY5CAbSPOPJgdNXRQGyruT1C/UvAAAA//8DAFBLAQItABQABgAIAAAAIQC2gziS/gAAAOEBAAAT&#10;AAAAAAAAAAAAAAAAAAAAAABbQ29udGVudF9UeXBlc10ueG1sUEsBAi0AFAAGAAgAAAAhADj9If/W&#10;AAAAlAEAAAsAAAAAAAAAAAAAAAAALwEAAF9yZWxzLy5yZWxzUEsBAi0AFAAGAAgAAAAhAFOK0slI&#10;AgAAXwQAAA4AAAAAAAAAAAAAAAAALgIAAGRycy9lMm9Eb2MueG1sUEsBAi0AFAAGAAgAAAAhAH6g&#10;opzeAAAACgEAAA8AAAAAAAAAAAAAAAAAogQAAGRycy9kb3ducmV2LnhtbFBLBQYAAAAABAAEAPMA&#10;AACtBQAAAAA=&#10;">
                <v:textbox style="mso-fit-shape-to-text:t">
                  <w:txbxContent>
                    <w:p w:rsidR="0044164C" w:rsidRDefault="0044164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道の駅伊良湖クリスタルポルト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164C" w:rsidRPr="004026E5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8871BA" wp14:editId="2A7FB27B">
                <wp:simplePos x="0" y="0"/>
                <wp:positionH relativeFrom="margin">
                  <wp:posOffset>2943860</wp:posOffset>
                </wp:positionH>
                <wp:positionV relativeFrom="paragraph">
                  <wp:posOffset>4725035</wp:posOffset>
                </wp:positionV>
                <wp:extent cx="1055370" cy="299085"/>
                <wp:effectExtent l="533400" t="0" r="11430" b="24765"/>
                <wp:wrapNone/>
                <wp:docPr id="2" name="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299085"/>
                        </a:xfrm>
                        <a:prstGeom prst="wedgeRectCallout">
                          <a:avLst>
                            <a:gd name="adj1" fmla="val -97432"/>
                            <a:gd name="adj2" fmla="val 17576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64C" w:rsidRPr="00F44E01" w:rsidRDefault="0044164C" w:rsidP="0044164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報道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871B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" o:spid="_x0000_s1029" type="#_x0000_t61" style="position:absolute;left:0;text-align:left;margin-left:231.8pt;margin-top:372.05pt;width:83.1pt;height:23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Ts9wIAACMGAAAOAAAAZHJzL2Uyb0RvYy54bWysVMFuEzEQvSPxD5bvdDcpadqomypKFYRU&#10;tVVb1LPjtZNFXtvYTjbh1hMnJMSFQ29c+AaQ+JoqEp/B2OvdtLTigMjBGe/MvJl5M57Do1Up0JIZ&#10;WyiZ4c5OihGTVOWFnGX4zdXkxT5G1hGZE6Eky/CaWXw0fP7ssNID1lVzJXJmEIBIO6h0hufO6UGS&#10;WDpnJbE7SjMJSq5MSRxczSzJDakAvRRJN033kkqZXBtFmbXw9bhW4mHA55xRd8a5ZQ6JDENuLpwm&#10;nFN/JsNDMpgZoucFjWmQf8iiJIWEoC3UMXEELUzxCKosqFFWcbdDVZkozgvKQg1QTSf9o5rLOdEs&#10;1ALkWN3SZP8fLD1dnhtU5BnuYiRJCS3a3N7++vZ58/Pr5tP3u5uPmw8/7m6+oK6nqtJ2AB6X+tzE&#10;mwXR173ipvT/UBFaBXrXLb1s5RCFj52019vtQxco6LoHB+l+z4MmW29trHvFVIm8kOGK5TN2AT0c&#10;EyHUwgWGyfLEukB1HhMm+dsORrwU0LklEejFQf/lbsgX+nHPCCrcGnX6vf5eDB8hIZEmAY9vlSjy&#10;SSFEuPiBZGNhEETI8HTWib4PrIREFdTZ7adpyPWB0prZtAWYTFL4PcaAHIQETjzTNbdBcmvBfBpC&#10;XjAO7QI2u3WEh3kRSpl0nVo1Jzmr0+3dD9Z4BOYDoEfmUGiLHQEayxqkwa5bFu29KwvvrHWOpf/N&#10;ufUIkZV0rXNZSGWeqkxAVTFybd+QVFPjWXKr6SqOcpzOqcrXMN5G1e/eajopYLJOiHXnxMC4wDDC&#10;8nJncHChoHcqShjNlXn/1HdvD+8PtBhVsDgybN8tiGEYidcSXqbfMo1gGmHaCHJRjhUMEAwsZBNE&#10;cDBONCI3qryGnTbyUUBFJIVYGabONJexqxcYbEXKRqNgBttEE3ciLzX14J5XP8tXq2tidHxODh7i&#10;qWqWChmEsa853dp6T6lGC6d44bzSM1vzGC+wicLoxK3pV939e7Da7vbhbwAAAP//AwBQSwMEFAAG&#10;AAgAAAAhADGDq1LlAAAACwEAAA8AAABkcnMvZG93bnJldi54bWxMj01Lw0AQhu+C/2EZwYu0m8QQ&#10;bcymqCC2RaStRextm50mwf0I2W2b/nvHkx5n5uGd5y2mg9HsiL1vnRUQjyNgaCunWlsL2Hy8jO6B&#10;+SCtktpZFHBGD9Py8qKQuXInu8LjOtSMQqzPpYAmhC7n3FcNGunHrkNLt73rjQw09jVXvTxRuNE8&#10;iaKMG9la+tDIDp8brL7XByPgafu29zP39Tlfvm7eV1u9OM9uFkJcXw2PD8ACDuEPhl99UoeSnHbu&#10;YJVnWkCa3WaECrhL0xgYEVkyoTI72kziBHhZ8P8dyh8AAAD//wMAUEsBAi0AFAAGAAgAAAAhALaD&#10;OJL+AAAA4QEAABMAAAAAAAAAAAAAAAAAAAAAAFtDb250ZW50X1R5cGVzXS54bWxQSwECLQAUAAYA&#10;CAAAACEAOP0h/9YAAACUAQAACwAAAAAAAAAAAAAAAAAvAQAAX3JlbHMvLnJlbHNQSwECLQAUAAYA&#10;CAAAACEAx7cU7PcCAAAjBgAADgAAAAAAAAAAAAAAAAAuAgAAZHJzL2Uyb0RvYy54bWxQSwECLQAU&#10;AAYACAAAACEAMYOrUuUAAAALAQAADwAAAAAAAAAAAAAAAABRBQAAZHJzL2Rvd25yZXYueG1sUEsF&#10;BgAAAAAEAAQA8wAAAGMGAAAAAA==&#10;" adj="-10245,14596" fillcolor="white [3212]" strokecolor="red" strokeweight="1pt">
                <v:textbox inset="0,0,0,0">
                  <w:txbxContent>
                    <w:p w:rsidR="0044164C" w:rsidRPr="00F44E01" w:rsidRDefault="0044164C" w:rsidP="0044164C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報道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駐車場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64C">
        <w:rPr>
          <w:rFonts w:ascii="BIZ UDPゴシック" w:eastAsia="BIZ UDPゴシック" w:hAnsi="BIZ UDPゴシック"/>
          <w:noProof/>
          <w:sz w:val="24"/>
          <w:szCs w:val="24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79284</wp:posOffset>
            </wp:positionH>
            <wp:positionV relativeFrom="paragraph">
              <wp:posOffset>2474958</wp:posOffset>
            </wp:positionV>
            <wp:extent cx="4354592" cy="2750007"/>
            <wp:effectExtent l="0" t="0" r="825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92" cy="275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64C" w:rsidRPr="004026E5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2CF5F8" wp14:editId="76E4FEB6">
                <wp:simplePos x="0" y="0"/>
                <wp:positionH relativeFrom="margin">
                  <wp:posOffset>3507105</wp:posOffset>
                </wp:positionH>
                <wp:positionV relativeFrom="paragraph">
                  <wp:posOffset>2065655</wp:posOffset>
                </wp:positionV>
                <wp:extent cx="1477645" cy="299085"/>
                <wp:effectExtent l="514350" t="342900" r="27305" b="24765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45" cy="299085"/>
                        </a:xfrm>
                        <a:prstGeom prst="wedgeRectCallout">
                          <a:avLst>
                            <a:gd name="adj1" fmla="val -81187"/>
                            <a:gd name="adj2" fmla="val -15185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6E5" w:rsidRPr="00F44E01" w:rsidRDefault="004026E5" w:rsidP="004026E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44E01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来賓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・一般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・報道受付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CF5F8" id="四角形吹き出し 5" o:spid="_x0000_s1030" type="#_x0000_t61" style="position:absolute;left:0;text-align:left;margin-left:276.15pt;margin-top:162.65pt;width:116.35pt;height: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YB9AIAACUGAAAOAAAAZHJzL2Uyb0RvYy54bWysVM1uEzEQviPxDpbv7e5GTZNG3VRRqiCk&#10;qq3aop4dr50s8trGdrIJN06ckBAXDr1x4RlA4mmqSDwGY+9PEqg4IPbgHXtmvpn5PJ7Ts1Uh0JIZ&#10;myuZ4uQwxohJqrJczlL86m5y0MfIOiIzIpRkKV4zi8+Gz5+dlnrAOmquRMYMAhBpB6VO8dw5PYgi&#10;S+esIPZQaSZByZUpiIOtmUWZISWgFyLqxPFxVCqTaaMosxZOzyslHgZ8zhl1V5xb5pBIMeTmwmrC&#10;OvVrNDwlg5khep7TOg3yD1kUJJcQtIU6J46ghcn/gCpyapRV3B1SVUSK85yyUANUk8S/VXM7J5qF&#10;WoAcq1ua7P+DpZfLa4PyLMVdjCQp4Io2Dw8/v37a/Piy+fjt8d2Hzfvvj+8+o66nqtR2AB63+trU&#10;Owuir3vFTeH/UBFaBXrXLb1s5RCFw+So1zs+gjgUdJ2Tk7gfQKOttzbWvWCqQF5IccmyGbuBOxwT&#10;IdTCBYbJ8sK6QHVWJ0yy1wlGvBBwc0si0EE/Sfq9+mp3jDp7Rkk36XcTbwUJ1KAgNSn4CFaJPJvk&#10;QoSNb0k2FgZBjBRPZ43vnpWQqIRKO704DtnuKa2ZTVuAySSGr46/YwY5CAlJea4rdoPk1oL5NIS8&#10;YRwuDPjsVBH28yKUMumSSjUnGavS7e4GazxC6QHQI3MotMWuARrLCqTBrjir7b0rCy+tda5L/5tz&#10;6xEiK+la5yKXyjxVmYCq6siVfUNSRY1nya2mq9DMwdKfTFW2hgY3qnr5VtNJDr11Qay7JgYaBoYC&#10;jC93BQsXCu5O1RJGc2XePnXu7eEFghajEkZHiu2bBTEMI/FSwtv0c6YRTCNMG0EuirGCBoKWhWyC&#10;CA7GiUbkRhX3MNVGPgqoiKQQK8XUmWYzdtUIg7lI2WgUzGCeaOIu5K2mHtzz6nv5bnVPjK4flIOn&#10;eKmasVK3fcXp1tZ7SjVaOMVz55VbHusNzKLQOvXc9MNudx+sttN9+AsAAP//AwBQSwMEFAAGAAgA&#10;AAAhABb1RVvgAAAACwEAAA8AAABkcnMvZG93bnJldi54bWxMj0FPwzAMhe9I/IfISFzQltIRNpWm&#10;0zRp4swA7Zo1XlvWOFWTtWW/HnOCm+339Py9fD25VgzYh8aThsd5AgKp9LahSsPH+262AhGiIWta&#10;T6jhGwOsi9ub3GTWj/SGwz5WgkMoZEZDHWOXSRnKGp0Jc98hsXbyvTOR176Stjcjh7tWpknyLJ1p&#10;iD/UpsNtjeV5f3EanB8/D7vhen7dPhyS4DdXheWX1vd30+YFRMQp/pnhF5/RoWCmo7+QDaLVoFS6&#10;YKuGRap4YMdypbjdkS/L9Alkkcv/HYofAAAA//8DAFBLAQItABQABgAIAAAAIQC2gziS/gAAAOEB&#10;AAATAAAAAAAAAAAAAAAAAAAAAABbQ29udGVudF9UeXBlc10ueG1sUEsBAi0AFAAGAAgAAAAhADj9&#10;If/WAAAAlAEAAAsAAAAAAAAAAAAAAAAALwEAAF9yZWxzLy5yZWxzUEsBAi0AFAAGAAgAAAAhANKM&#10;RgH0AgAAJQYAAA4AAAAAAAAAAAAAAAAALgIAAGRycy9lMm9Eb2MueG1sUEsBAi0AFAAGAAgAAAAh&#10;ABb1RVvgAAAACwEAAA8AAAAAAAAAAAAAAAAATgUAAGRycy9kb3ducmV2LnhtbFBLBQYAAAAABAAE&#10;APMAAABbBgAAAAA=&#10;" adj="-6736,-22000" fillcolor="white [3212]" strokecolor="red" strokeweight="1pt">
                <v:textbox inset="0,0,0,0">
                  <w:txbxContent>
                    <w:p w:rsidR="004026E5" w:rsidRPr="00F44E01" w:rsidRDefault="004026E5" w:rsidP="004026E5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44E01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来賓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・一般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・報道受付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64C" w:rsidRPr="004026E5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181C275" wp14:editId="2A0DECAE">
            <wp:simplePos x="0" y="0"/>
            <wp:positionH relativeFrom="column">
              <wp:posOffset>76200</wp:posOffset>
            </wp:positionH>
            <wp:positionV relativeFrom="paragraph">
              <wp:posOffset>321310</wp:posOffset>
            </wp:positionV>
            <wp:extent cx="4956175" cy="2067560"/>
            <wp:effectExtent l="0" t="0" r="0" b="8890"/>
            <wp:wrapNone/>
            <wp:docPr id="2084206434" name="Picture 9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06434" name="Picture 9" descr="ダイアグラム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64C" w:rsidRPr="004026E5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01B222" wp14:editId="081B959A">
                <wp:simplePos x="0" y="0"/>
                <wp:positionH relativeFrom="column">
                  <wp:posOffset>2661285</wp:posOffset>
                </wp:positionH>
                <wp:positionV relativeFrom="paragraph">
                  <wp:posOffset>1599565</wp:posOffset>
                </wp:positionV>
                <wp:extent cx="409575" cy="396240"/>
                <wp:effectExtent l="19050" t="19050" r="28575" b="2286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624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AA6793" id="楕円 7" o:spid="_x0000_s1026" style="position:absolute;left:0;text-align:left;margin-left:209.55pt;margin-top:125.95pt;width:32.25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L0cgIAAMcEAAAOAAAAZHJzL2Uyb0RvYy54bWysVF1uGjEQfq/UO1h+bxYoCQnKEiEQVSWU&#10;REqqPA9em7Xkv9qGhR4gN+gRerT0HB17F0KbPlXlwcx4xjP+Pn+z1zc7rciW+yCtKWn/rEcJN8xW&#10;0qxL+uVx8eGSkhDBVKCs4SXd80BvJu/fXTduzAe2tqrinmARE8aNK2kdoxsXRWA11xDOrOMGg8J6&#10;DRFdvy4qDw1W16oY9HoXRWN95bxlPATcnbdBOsn1heAs3gkReCSqpHi3mFef11Vai8k1jNceXC1Z&#10;dw34h1tokAabHkvNIQLZePmmlJbM22BFPGNWF1YIyXjGgGj6vT/QPNTgeMaC5AR3pCn8v7Lsdnvv&#10;iaxKOqLEgMYn+vnj+8vzMxklbhoXxpjy4O595wU0E9Cd8Dr9IwSyy3zuj3zyXSQMN4e9q/PROSUM&#10;Qx+vLgbDzHfxetj5ED9xq0kySsqVki4kxDCG7TJE7InZh6y0bexCKpVfTRnSlHRw2bYAFI9QELGb&#10;dggnmDUloNaoShZ9LhmsklU6ngoFv17NlCdbQGUsFj38JcDY7re01HsOoW7zcqjVjJYRhaukLull&#10;Onw4rUyqzrP0OgSJxJa2ZK1stUfKvW21GBxbSGyyhBDvwaP4UKY4UPEOF6EsQrSdRUlt/be/7ad8&#10;1ARGKWlQzAj/6wY8p0R9NqiWq/4QuScxO8Pz0QAdfxpZnUbMRs8sstLH0XUsmyk/qoMpvNVPOHfT&#10;1BVDYBj2bonunFlshwwnl/HpNKeh4h3EpXlwLBVPPCV6H3dP4F0ngYjaubUH4b+RQZvbCmG6iVbI&#10;rJFXXvEFk4PTkt+ym+w0jqd+znr9/kx+AQAA//8DAFBLAwQUAAYACAAAACEAWjzIjOEAAAALAQAA&#10;DwAAAGRycy9kb3ducmV2LnhtbEyPwU7DMBBE70j8g7VI3KjjJpQ2ZFMhpF6QkEJa7m7sxhHxOsRO&#10;G/h6zAmOq3maeVtsZ9uzsx595whBLBJgmhqnOmoRDvvd3RqYD5KU7B1phC/tYVteXxUyV+5Cb/pc&#10;h5bFEvK5RDAhDDnnvjHaSr9wg6aYndxoZYjn2HI1yksstz1fJsmKW9lRXDBy0M9GNx/1ZBHq/Uui&#10;dofXz5N/oGp4/66mzlSItzfz0yOwoOfwB8OvflSHMjod3UTKsx4hExsRUYTlvdgAi0S2TlfAjgip&#10;yFLgZcH//1D+AAAA//8DAFBLAQItABQABgAIAAAAIQC2gziS/gAAAOEBAAATAAAAAAAAAAAAAAAA&#10;AAAAAABbQ29udGVudF9UeXBlc10ueG1sUEsBAi0AFAAGAAgAAAAhADj9If/WAAAAlAEAAAsAAAAA&#10;AAAAAAAAAAAALwEAAF9yZWxzLy5yZWxzUEsBAi0AFAAGAAgAAAAhAMI20vRyAgAAxwQAAA4AAAAA&#10;AAAAAAAAAAAALgIAAGRycy9lMm9Eb2MueG1sUEsBAi0AFAAGAAgAAAAhAFo8yIzhAAAACwEAAA8A&#10;AAAAAAAAAAAAAAAAzAQAAGRycy9kb3ducmV2LnhtbFBLBQYAAAAABAAEAPMAAADaBQAAAAA=&#10;" filled="f" strokecolor="red" strokeweight="2.25pt">
                <v:stroke joinstyle="miter"/>
              </v:oval>
            </w:pict>
          </mc:Fallback>
        </mc:AlternateContent>
      </w:r>
      <w:r w:rsidR="00410478" w:rsidRPr="00410478">
        <w:rPr>
          <w:rFonts w:ascii="BIZ UDPゴシック" w:eastAsia="BIZ UDPゴシック" w:hAnsi="BIZ UDPゴシック" w:hint="eastAsia"/>
          <w:sz w:val="24"/>
          <w:szCs w:val="24"/>
          <w:u w:val="single"/>
        </w:rPr>
        <w:t>※取材当日は、15:40～16:15の間に会場（伊良湖緑地）で受付をお願いします。</w:t>
      </w:r>
    </w:p>
    <w:sectPr w:rsidR="00410478" w:rsidRPr="00410478" w:rsidSect="00091EED">
      <w:pgSz w:w="11906" w:h="16838" w:code="9"/>
      <w:pgMar w:top="1701" w:right="1418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478" w:rsidRDefault="00410478" w:rsidP="00410478">
      <w:r>
        <w:separator/>
      </w:r>
    </w:p>
  </w:endnote>
  <w:endnote w:type="continuationSeparator" w:id="0">
    <w:p w:rsidR="00410478" w:rsidRDefault="00410478" w:rsidP="00410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478" w:rsidRDefault="00410478" w:rsidP="00410478">
      <w:r>
        <w:separator/>
      </w:r>
    </w:p>
  </w:footnote>
  <w:footnote w:type="continuationSeparator" w:id="0">
    <w:p w:rsidR="00410478" w:rsidRDefault="00410478" w:rsidP="004104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7DB"/>
    <w:rsid w:val="00091EED"/>
    <w:rsid w:val="004026E5"/>
    <w:rsid w:val="00410478"/>
    <w:rsid w:val="0044164C"/>
    <w:rsid w:val="007348A6"/>
    <w:rsid w:val="00914336"/>
    <w:rsid w:val="00C6212E"/>
    <w:rsid w:val="00C85A99"/>
    <w:rsid w:val="00CC7971"/>
    <w:rsid w:val="00D02824"/>
    <w:rsid w:val="00D7171E"/>
    <w:rsid w:val="00ED07DB"/>
    <w:rsid w:val="00F0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CE7FA62-081A-4423-B073-E0C1D1012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0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104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10478"/>
  </w:style>
  <w:style w:type="paragraph" w:styleId="a6">
    <w:name w:val="footer"/>
    <w:basedOn w:val="a"/>
    <w:link w:val="a7"/>
    <w:uiPriority w:val="99"/>
    <w:unhideWhenUsed/>
    <w:rsid w:val="004104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10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R01-NPC-058</dc:creator>
  <cp:keywords/>
  <dc:description/>
  <cp:lastModifiedBy>R01-NPC-212</cp:lastModifiedBy>
  <cp:revision>8</cp:revision>
  <dcterms:created xsi:type="dcterms:W3CDTF">2025-08-19T04:46:00Z</dcterms:created>
  <dcterms:modified xsi:type="dcterms:W3CDTF">2025-08-25T09:39:00Z</dcterms:modified>
</cp:coreProperties>
</file>