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012" w:rsidRPr="00540754" w:rsidRDefault="00770605" w:rsidP="00E20012">
      <w:pPr>
        <w:ind w:leftChars="-322" w:left="451" w:hangingChars="322" w:hanging="1159"/>
        <w:rPr>
          <w:rFonts w:ascii="BIZ UDPゴシック" w:eastAsia="BIZ UDPゴシック" w:hAnsi="BIZ UDPゴシック"/>
          <w:sz w:val="36"/>
        </w:rPr>
      </w:pPr>
      <w:r w:rsidRPr="00540754">
        <w:rPr>
          <w:rFonts w:ascii="BIZ UDPゴシック" w:eastAsia="BIZ UDPゴシック" w:hAnsi="BIZ UDPゴシック" w:hint="eastAsia"/>
          <w:sz w:val="36"/>
        </w:rPr>
        <w:t>［世代交代円滑化タイプ］要望調査シート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426"/>
        <w:gridCol w:w="846"/>
        <w:gridCol w:w="3013"/>
        <w:gridCol w:w="1098"/>
        <w:gridCol w:w="3827"/>
      </w:tblGrid>
      <w:tr w:rsidR="00380C0C" w:rsidRPr="00FA187D" w:rsidTr="00E4273F">
        <w:trPr>
          <w:trHeight w:val="616"/>
          <w:jc w:val="center"/>
        </w:trPr>
        <w:tc>
          <w:tcPr>
            <w:tcW w:w="10055" w:type="dxa"/>
            <w:gridSpan w:val="6"/>
            <w:tcBorders>
              <w:top w:val="single" w:sz="8" w:space="0" w:color="2E74B5" w:themeColor="accent5" w:themeShade="BF"/>
              <w:left w:val="single" w:sz="8" w:space="0" w:color="2E74B5" w:themeColor="accent5" w:themeShade="BF"/>
              <w:bottom w:val="single" w:sz="4" w:space="0" w:color="auto"/>
              <w:right w:val="single" w:sz="8" w:space="0" w:color="2E74B5" w:themeColor="accent5" w:themeShade="BF"/>
              <w:tl2br w:val="nil"/>
              <w:tr2bl w:val="nil"/>
            </w:tcBorders>
            <w:shd w:val="clear" w:color="auto" w:fill="2E74B5" w:themeFill="accent5" w:themeFillShade="BF"/>
            <w:vAlign w:val="center"/>
          </w:tcPr>
          <w:p w:rsidR="00380C0C" w:rsidRPr="00FA187D" w:rsidRDefault="00380C0C" w:rsidP="00C4045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color w:val="FFFFFF"/>
                <w:sz w:val="28"/>
              </w:rPr>
            </w:pPr>
            <w:r w:rsidRPr="00FA187D">
              <w:rPr>
                <w:rFonts w:ascii="BIZ UDPゴシック" w:eastAsia="BIZ UDPゴシック" w:hAnsi="BIZ UDPゴシック" w:hint="eastAsia"/>
                <w:b/>
                <w:color w:val="FFFFFF"/>
                <w:sz w:val="28"/>
              </w:rPr>
              <w:t>枠内を記入してください</w:t>
            </w:r>
          </w:p>
        </w:tc>
      </w:tr>
      <w:tr w:rsidR="003F6553" w:rsidRPr="00FA187D" w:rsidTr="00E4273F">
        <w:trPr>
          <w:trHeight w:val="769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textDirection w:val="tbRlV"/>
            <w:vAlign w:val="center"/>
          </w:tcPr>
          <w:p w:rsidR="003F6553" w:rsidRPr="00617474" w:rsidRDefault="003F6553" w:rsidP="003F6553">
            <w:pPr>
              <w:spacing w:line="28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申請者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:rsidR="003F6553" w:rsidRPr="00617474" w:rsidRDefault="003F6553" w:rsidP="00B072F1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  <w:p w:rsidR="003F6553" w:rsidRPr="00617474" w:rsidRDefault="003F6553" w:rsidP="003F655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3F6553" w:rsidRPr="00617474" w:rsidRDefault="003F6553" w:rsidP="003F6553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:rsidR="003F6553" w:rsidRPr="00617474" w:rsidRDefault="003F6553" w:rsidP="00C4045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3F6553" w:rsidRPr="00617474" w:rsidRDefault="003F6553" w:rsidP="00F815F0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昭和 / 平成　　　年　　月　　日</w:t>
            </w:r>
          </w:p>
          <w:p w:rsidR="003F6553" w:rsidRPr="00617474" w:rsidRDefault="003F6553" w:rsidP="00617474">
            <w:pPr>
              <w:spacing w:line="280" w:lineRule="exact"/>
              <w:ind w:rightChars="126" w:right="277" w:firstLineChars="603" w:firstLine="1447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歳）</w:t>
            </w:r>
          </w:p>
        </w:tc>
      </w:tr>
      <w:tr w:rsidR="003F6553" w:rsidRPr="00FA187D" w:rsidTr="00E4273F">
        <w:trPr>
          <w:trHeight w:val="771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:rsidR="003F6553" w:rsidRPr="00617474" w:rsidRDefault="003F6553" w:rsidP="00C4045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:rsidR="003F6553" w:rsidRPr="00617474" w:rsidRDefault="003F6553" w:rsidP="00C4045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3F6553" w:rsidRPr="00617474" w:rsidRDefault="003F6553" w:rsidP="00841DD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77965" w:rsidRPr="00FA187D" w:rsidTr="00E4273F">
        <w:trPr>
          <w:cantSplit/>
          <w:trHeight w:val="771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textDirection w:val="tbRlV"/>
            <w:vAlign w:val="center"/>
          </w:tcPr>
          <w:p w:rsidR="00877965" w:rsidRPr="00617474" w:rsidRDefault="00877965" w:rsidP="00877965">
            <w:pPr>
              <w:spacing w:line="28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:rsidR="00877965" w:rsidRPr="00617474" w:rsidRDefault="00877965" w:rsidP="00877965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</w:t>
            </w:r>
          </w:p>
          <w:p w:rsidR="00877965" w:rsidRPr="00617474" w:rsidRDefault="00877965" w:rsidP="0087796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877965" w:rsidRPr="00617474" w:rsidRDefault="00877965" w:rsidP="0061747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1747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※日中、連絡のとれる番号を記入してください。</w:t>
            </w:r>
          </w:p>
          <w:p w:rsidR="00841DDD" w:rsidRPr="00617474" w:rsidRDefault="00841DDD" w:rsidP="00877965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F6553" w:rsidRPr="00FA187D" w:rsidTr="00E4273F">
        <w:trPr>
          <w:cantSplit/>
          <w:trHeight w:val="771"/>
          <w:jc w:val="center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textDirection w:val="tbRlV"/>
            <w:vAlign w:val="center"/>
          </w:tcPr>
          <w:p w:rsidR="003F6553" w:rsidRPr="00617474" w:rsidRDefault="003F6553" w:rsidP="003F6553">
            <w:pPr>
              <w:spacing w:line="28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:rsidR="003F6553" w:rsidRPr="00617474" w:rsidRDefault="00E20012" w:rsidP="003F6553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3F6553" w:rsidRPr="00617474" w:rsidRDefault="003F6553" w:rsidP="00841DD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815F0" w:rsidRPr="00FA187D" w:rsidTr="00E4273F">
        <w:trPr>
          <w:cantSplit/>
          <w:trHeight w:val="771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textDirection w:val="tbRlV"/>
            <w:vAlign w:val="center"/>
          </w:tcPr>
          <w:p w:rsidR="00F815F0" w:rsidRPr="00617474" w:rsidRDefault="00F815F0" w:rsidP="00F815F0">
            <w:pPr>
              <w:spacing w:line="28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継承元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:rsidR="00F815F0" w:rsidRPr="00617474" w:rsidRDefault="00F815F0" w:rsidP="00CF0A2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  <w:p w:rsidR="00F815F0" w:rsidRPr="00617474" w:rsidRDefault="00F815F0" w:rsidP="00CF0A2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815F0" w:rsidRPr="00617474" w:rsidRDefault="00F815F0" w:rsidP="00841DD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:rsidR="00F815F0" w:rsidRPr="00617474" w:rsidRDefault="00F815F0" w:rsidP="00F815F0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F815F0" w:rsidRPr="00617474" w:rsidRDefault="00F815F0" w:rsidP="00F815F0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昭和 　　　年　　月　　日</w:t>
            </w:r>
          </w:p>
          <w:p w:rsidR="00F815F0" w:rsidRPr="00617474" w:rsidRDefault="00F815F0" w:rsidP="00617474">
            <w:pPr>
              <w:spacing w:line="280" w:lineRule="exact"/>
              <w:ind w:rightChars="126" w:right="277" w:firstLineChars="721" w:firstLine="173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歳）</w:t>
            </w:r>
          </w:p>
        </w:tc>
      </w:tr>
      <w:tr w:rsidR="003F6553" w:rsidRPr="00FA187D" w:rsidTr="00E4273F">
        <w:trPr>
          <w:cantSplit/>
          <w:trHeight w:val="771"/>
          <w:jc w:val="center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:rsidR="003F6553" w:rsidRPr="00617474" w:rsidRDefault="003F6553" w:rsidP="003F6553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:rsidR="003F6553" w:rsidRPr="00617474" w:rsidRDefault="003F6553" w:rsidP="003F6553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3F6553" w:rsidRPr="00617474" w:rsidRDefault="003F6553" w:rsidP="00841DD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F6553" w:rsidRPr="00FA187D" w:rsidTr="00E4273F">
        <w:trPr>
          <w:trHeight w:val="771"/>
          <w:jc w:val="center"/>
        </w:trPr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:rsidR="003F6553" w:rsidRPr="00617474" w:rsidRDefault="00CD02B8" w:rsidP="003F655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経営継承日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617474" w:rsidRPr="00617474" w:rsidRDefault="003F6553" w:rsidP="003F655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1747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617474" w:rsidRPr="00617474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今後継承を予定している場合は予定日</w:t>
            </w:r>
          </w:p>
          <w:p w:rsidR="00841DDD" w:rsidRPr="00617474" w:rsidRDefault="00617474" w:rsidP="003F655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　　年　　　月　　　日</w:t>
            </w:r>
          </w:p>
        </w:tc>
      </w:tr>
      <w:tr w:rsidR="00CD02B8" w:rsidRPr="00FA187D" w:rsidTr="00E4273F">
        <w:trPr>
          <w:trHeight w:val="771"/>
          <w:jc w:val="center"/>
        </w:trPr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:rsidR="00CD02B8" w:rsidRPr="00617474" w:rsidRDefault="00CD02B8" w:rsidP="00CD02B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実施箇所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CD02B8" w:rsidRPr="00617474" w:rsidRDefault="00CD02B8" w:rsidP="00CD02B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1747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※導入施設の設置場所の場所など　　（例）田原市〇〇町○○〇〇番地</w:t>
            </w:r>
          </w:p>
          <w:p w:rsidR="00CD02B8" w:rsidRPr="00617474" w:rsidRDefault="00CD02B8" w:rsidP="00CD02B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42958" w:rsidRPr="00FA187D" w:rsidTr="00E4273F">
        <w:trPr>
          <w:trHeight w:val="771"/>
          <w:jc w:val="center"/>
        </w:trPr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DEEAF6" w:themeFill="accent5" w:themeFillTint="33"/>
            <w:vAlign w:val="center"/>
          </w:tcPr>
          <w:p w:rsidR="00542958" w:rsidRPr="00617474" w:rsidRDefault="00542958" w:rsidP="0054295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品目ごとの延べ作付面積・出荷量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2E74B5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42958" w:rsidRPr="00617474" w:rsidRDefault="00542958" w:rsidP="005429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F6553" w:rsidRPr="00FA187D" w:rsidTr="00E4273F">
        <w:trPr>
          <w:trHeight w:val="680"/>
          <w:jc w:val="center"/>
        </w:trPr>
        <w:tc>
          <w:tcPr>
            <w:tcW w:w="10055" w:type="dxa"/>
            <w:gridSpan w:val="6"/>
            <w:tcBorders>
              <w:top w:val="single" w:sz="4" w:space="0" w:color="auto"/>
              <w:left w:val="single" w:sz="8" w:space="0" w:color="2E74B5" w:themeColor="accent5" w:themeShade="BF"/>
              <w:bottom w:val="single" w:sz="4" w:space="0" w:color="auto"/>
              <w:right w:val="single" w:sz="8" w:space="0" w:color="2E74B5" w:themeColor="accent5" w:themeShade="BF"/>
              <w:tl2br w:val="nil"/>
              <w:tr2bl w:val="nil"/>
            </w:tcBorders>
            <w:shd w:val="clear" w:color="auto" w:fill="2E74B5" w:themeFill="accent5" w:themeFillShade="BF"/>
            <w:vAlign w:val="center"/>
          </w:tcPr>
          <w:p w:rsidR="003F6553" w:rsidRPr="00FA187D" w:rsidRDefault="003F6553" w:rsidP="003F6553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color w:val="FFFFFF"/>
                <w:sz w:val="28"/>
              </w:rPr>
            </w:pPr>
            <w:r w:rsidRPr="00FA187D">
              <w:rPr>
                <w:rFonts w:ascii="BIZ UDPゴシック" w:eastAsia="BIZ UDPゴシック" w:hAnsi="BIZ UDPゴシック" w:hint="eastAsia"/>
                <w:b/>
                <w:color w:val="FFFFFF"/>
                <w:sz w:val="28"/>
              </w:rPr>
              <w:t>ご希望のメニューに「〇」を入れてください。</w:t>
            </w:r>
          </w:p>
        </w:tc>
      </w:tr>
      <w:tr w:rsidR="003F6553" w:rsidRPr="00FA187D" w:rsidTr="00E4273F">
        <w:trPr>
          <w:trHeight w:val="1086"/>
          <w:jc w:val="center"/>
        </w:trPr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F6553" w:rsidRPr="00053DFD" w:rsidRDefault="003F6553" w:rsidP="00053DFD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44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F6553" w:rsidRPr="0096448C" w:rsidRDefault="003F6553" w:rsidP="003F6553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448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経営資源の有効利用に向けた取組（補助率</w:t>
            </w:r>
            <w:r w:rsidR="00E4273F" w:rsidRPr="00E4273F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国</w:t>
            </w:r>
            <w:r w:rsidR="0066111A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２</w:t>
            </w:r>
            <w:r w:rsidR="00E4273F" w:rsidRPr="00E4273F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/３</w:t>
            </w:r>
            <w:r w:rsidR="00E4273F" w:rsidRPr="0096448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）</w:t>
            </w:r>
          </w:p>
          <w:p w:rsidR="003F6553" w:rsidRPr="0096448C" w:rsidRDefault="003F6553" w:rsidP="003F6553">
            <w:pPr>
              <w:spacing w:line="36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</w:rPr>
            </w:pPr>
            <w:r w:rsidRPr="0096448C">
              <w:rPr>
                <w:rFonts w:ascii="BIZ UDPゴシック" w:eastAsia="BIZ UDPゴシック" w:hAnsi="BIZ UDPゴシック" w:hint="eastAsia"/>
                <w:sz w:val="20"/>
              </w:rPr>
              <w:t>・農業用機械・施設等の修繕、移設、撤去等の取り組みに要する経費が対象。</w:t>
            </w:r>
          </w:p>
          <w:p w:rsidR="008B5E9C" w:rsidRPr="008B5E9C" w:rsidRDefault="003F6553" w:rsidP="00617474">
            <w:pPr>
              <w:spacing w:line="240" w:lineRule="exact"/>
              <w:ind w:firstLineChars="100" w:firstLine="200"/>
              <w:rPr>
                <w:rFonts w:ascii="BIZ UDPゴシック" w:eastAsia="BIZ UDPゴシック" w:hAnsi="BIZ UDPゴシック"/>
              </w:rPr>
            </w:pPr>
            <w:r w:rsidRPr="0096448C">
              <w:rPr>
                <w:rFonts w:ascii="BIZ UDPゴシック" w:eastAsia="BIZ UDPゴシック" w:hAnsi="BIZ UDPゴシック" w:hint="eastAsia"/>
                <w:sz w:val="20"/>
              </w:rPr>
              <w:t>・対象事業費は25万円以上</w:t>
            </w:r>
            <w:r w:rsidR="009C185D">
              <w:rPr>
                <w:rFonts w:ascii="BIZ UDPゴシック" w:eastAsia="BIZ UDPゴシック" w:hAnsi="BIZ UDPゴシック" w:hint="eastAsia"/>
                <w:sz w:val="20"/>
              </w:rPr>
              <w:t>。</w:t>
            </w:r>
          </w:p>
        </w:tc>
      </w:tr>
      <w:tr w:rsidR="003F6553" w:rsidRPr="00FA187D" w:rsidTr="00E4273F">
        <w:trPr>
          <w:trHeight w:val="708"/>
          <w:jc w:val="center"/>
        </w:trPr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F6553" w:rsidRPr="00053DFD" w:rsidRDefault="003F6553" w:rsidP="00053DFD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44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E4273F" w:rsidRDefault="003F6553" w:rsidP="00617474">
            <w:pPr>
              <w:spacing w:line="360" w:lineRule="exact"/>
              <w:ind w:firstLineChars="81" w:firstLine="194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6448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円滑な経営移譲に向けた取組</w:t>
            </w:r>
            <w:r w:rsidR="00E4273F" w:rsidRPr="0096448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（補助率</w:t>
            </w:r>
            <w:r w:rsidR="00E4273F" w:rsidRPr="00E4273F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国</w:t>
            </w:r>
            <w:r w:rsidR="0066111A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２</w:t>
            </w:r>
            <w:r w:rsidR="00E4273F" w:rsidRPr="00E4273F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/３</w:t>
            </w:r>
            <w:r w:rsidR="00E4273F" w:rsidRPr="0096448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）</w:t>
            </w:r>
          </w:p>
          <w:p w:rsidR="008B5E9C" w:rsidRPr="009C185D" w:rsidRDefault="003F6553" w:rsidP="00617474">
            <w:pPr>
              <w:spacing w:line="360" w:lineRule="exact"/>
              <w:ind w:firstLineChars="81" w:firstLine="162"/>
              <w:rPr>
                <w:rFonts w:ascii="BIZ UDPゴシック" w:eastAsia="BIZ UDPゴシック" w:hAnsi="BIZ UDPゴシック"/>
              </w:rPr>
            </w:pPr>
            <w:r w:rsidRPr="0096448C">
              <w:rPr>
                <w:rFonts w:ascii="BIZ UDPゴシック" w:eastAsia="BIZ UDPゴシック" w:hAnsi="BIZ UDPゴシック" w:hint="eastAsia"/>
                <w:sz w:val="20"/>
              </w:rPr>
              <w:t>・定款の認証料等の法人設立費用、専門家謝金、旅費などが対象。</w:t>
            </w:r>
          </w:p>
        </w:tc>
      </w:tr>
      <w:tr w:rsidR="003F6553" w:rsidRPr="00FA187D" w:rsidTr="00E4273F">
        <w:trPr>
          <w:trHeight w:val="1406"/>
          <w:jc w:val="center"/>
        </w:trPr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F6553" w:rsidRPr="00053DFD" w:rsidRDefault="003F6553" w:rsidP="00053DFD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44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F6553" w:rsidRPr="0096448C" w:rsidRDefault="003F6553" w:rsidP="003F6553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6448C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経営発展に向けた取組（補助率3/4）</w:t>
            </w:r>
          </w:p>
          <w:p w:rsidR="009C185D" w:rsidRDefault="003F6553" w:rsidP="009C185D">
            <w:pPr>
              <w:spacing w:line="240" w:lineRule="exact"/>
              <w:ind w:leftChars="91" w:left="296" w:hangingChars="48" w:hanging="96"/>
              <w:rPr>
                <w:rFonts w:ascii="BIZ UDPゴシック" w:eastAsia="BIZ UDPゴシック" w:hAnsi="BIZ UDPゴシック"/>
                <w:sz w:val="20"/>
              </w:rPr>
            </w:pPr>
            <w:r w:rsidRPr="0096448C">
              <w:rPr>
                <w:rFonts w:ascii="BIZ UDPゴシック" w:eastAsia="BIZ UDPゴシック" w:hAnsi="BIZ UDPゴシック" w:hint="eastAsia"/>
                <w:sz w:val="20"/>
              </w:rPr>
              <w:t>・機械・施設</w:t>
            </w:r>
            <w:r w:rsidR="009C185D">
              <w:rPr>
                <w:rFonts w:ascii="BIZ UDPゴシック" w:eastAsia="BIZ UDPゴシック" w:hAnsi="BIZ UDPゴシック" w:hint="eastAsia"/>
                <w:sz w:val="20"/>
              </w:rPr>
              <w:t>（汎用性の高いものを除く）</w:t>
            </w:r>
            <w:r w:rsidRPr="0096448C">
              <w:rPr>
                <w:rFonts w:ascii="BIZ UDPゴシック" w:eastAsia="BIZ UDPゴシック" w:hAnsi="BIZ UDPゴシック" w:hint="eastAsia"/>
                <w:sz w:val="20"/>
              </w:rPr>
              <w:t>、家畜導入、果樹・茶の新植・改植、機械等の</w:t>
            </w:r>
          </w:p>
          <w:p w:rsidR="003F6553" w:rsidRPr="0096448C" w:rsidRDefault="003F6553" w:rsidP="009C185D">
            <w:pPr>
              <w:spacing w:line="240" w:lineRule="exact"/>
              <w:ind w:leftChars="141" w:left="458" w:hangingChars="74" w:hanging="148"/>
              <w:rPr>
                <w:rFonts w:ascii="BIZ UDPゴシック" w:eastAsia="BIZ UDPゴシック" w:hAnsi="BIZ UDPゴシック"/>
                <w:sz w:val="20"/>
              </w:rPr>
            </w:pPr>
            <w:r w:rsidRPr="0096448C">
              <w:rPr>
                <w:rFonts w:ascii="BIZ UDPゴシック" w:eastAsia="BIZ UDPゴシック" w:hAnsi="BIZ UDPゴシック" w:hint="eastAsia"/>
                <w:sz w:val="20"/>
              </w:rPr>
              <w:t>リース料等</w:t>
            </w:r>
            <w:r w:rsidR="009C185D">
              <w:rPr>
                <w:rFonts w:ascii="BIZ UDPゴシック" w:eastAsia="BIZ UDPゴシック" w:hAnsi="BIZ UDPゴシック" w:hint="eastAsia"/>
                <w:sz w:val="20"/>
              </w:rPr>
              <w:t>が対象。</w:t>
            </w:r>
          </w:p>
          <w:p w:rsidR="008B5E9C" w:rsidRPr="0096448C" w:rsidRDefault="003F6553" w:rsidP="008B5E9C">
            <w:pPr>
              <w:spacing w:line="24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</w:rPr>
            </w:pPr>
            <w:r w:rsidRPr="0096448C">
              <w:rPr>
                <w:rFonts w:ascii="BIZ UDPゴシック" w:eastAsia="BIZ UDPゴシック" w:hAnsi="BIZ UDPゴシック" w:hint="eastAsia"/>
                <w:sz w:val="20"/>
              </w:rPr>
              <w:t>・対象事業費は、整備等の内容ごとに50万円以上</w:t>
            </w:r>
            <w:r w:rsidR="000D0F0A">
              <w:rPr>
                <w:rFonts w:ascii="BIZ UDPゴシック" w:eastAsia="BIZ UDPゴシック" w:hAnsi="BIZ UDPゴシック" w:hint="eastAsia"/>
                <w:sz w:val="20"/>
              </w:rPr>
              <w:t>。</w:t>
            </w:r>
          </w:p>
          <w:p w:rsidR="008B5E9C" w:rsidRPr="000D0F0A" w:rsidRDefault="008B5E9C" w:rsidP="000D0F0A">
            <w:pPr>
              <w:spacing w:line="24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</w:rPr>
            </w:pPr>
            <w:r w:rsidRPr="0096448C">
              <w:rPr>
                <w:rFonts w:ascii="BIZ UDPゴシック" w:eastAsia="BIZ UDPゴシック" w:hAnsi="BIZ UDPゴシック" w:hint="eastAsia"/>
                <w:sz w:val="20"/>
              </w:rPr>
              <w:t>・本人負担分については、金融機関から融資を受ける必要</w:t>
            </w:r>
            <w:r w:rsidR="000D0F0A">
              <w:rPr>
                <w:rFonts w:ascii="BIZ UDPゴシック" w:eastAsia="BIZ UDPゴシック" w:hAnsi="BIZ UDPゴシック" w:hint="eastAsia"/>
                <w:sz w:val="20"/>
              </w:rPr>
              <w:t>あり。</w:t>
            </w:r>
          </w:p>
        </w:tc>
      </w:tr>
    </w:tbl>
    <w:p w:rsidR="00617474" w:rsidRDefault="00617474" w:rsidP="00617474">
      <w:pPr>
        <w:spacing w:beforeLines="30" w:before="108" w:line="240" w:lineRule="exact"/>
        <w:ind w:leftChars="-322" w:left="-510" w:hangingChars="99" w:hanging="198"/>
        <w:jc w:val="left"/>
        <w:rPr>
          <w:rFonts w:ascii="BIZ UDPゴシック" w:eastAsia="BIZ UDPゴシック" w:hAnsi="BIZ UDPゴシック"/>
          <w:b/>
          <w:color w:val="FF0000"/>
          <w:sz w:val="20"/>
        </w:rPr>
      </w:pPr>
    </w:p>
    <w:p w:rsidR="00617474" w:rsidRPr="00617474" w:rsidRDefault="00617474" w:rsidP="00617474">
      <w:pPr>
        <w:spacing w:beforeLines="30" w:before="108" w:line="240" w:lineRule="exact"/>
        <w:ind w:leftChars="-322" w:left="-470" w:hangingChars="99" w:hanging="238"/>
        <w:jc w:val="left"/>
        <w:rPr>
          <w:rFonts w:ascii="BIZ UDPゴシック" w:eastAsia="BIZ UDPゴシック" w:hAnsi="BIZ UDPゴシック"/>
          <w:b/>
          <w:color w:val="FF0000"/>
          <w:sz w:val="24"/>
          <w:szCs w:val="24"/>
          <w:u w:val="wavyDouble"/>
        </w:rPr>
      </w:pPr>
      <w:r w:rsidRPr="00617474">
        <w:rPr>
          <w:rFonts w:ascii="BIZ UDPゴシック" w:eastAsia="BIZ UDPゴシック" w:hAnsi="BIZ UDPゴシック" w:hint="eastAsia"/>
          <w:b/>
          <w:color w:val="FF0000"/>
          <w:sz w:val="24"/>
          <w:szCs w:val="24"/>
        </w:rPr>
        <w:t>※</w:t>
      </w:r>
      <w:r w:rsidRPr="00617474">
        <w:rPr>
          <w:rFonts w:ascii="BIZ UDPゴシック" w:eastAsia="BIZ UDPゴシック" w:hAnsi="BIZ UDPゴシック" w:hint="eastAsia"/>
          <w:b/>
          <w:color w:val="FF0000"/>
          <w:sz w:val="24"/>
          <w:szCs w:val="24"/>
          <w:u w:val="wavyDouble"/>
        </w:rPr>
        <w:t>上記事業費の根拠となる見積書</w:t>
      </w:r>
      <w:r w:rsidR="008C3B62">
        <w:rPr>
          <w:rFonts w:ascii="BIZ UDPゴシック" w:eastAsia="BIZ UDPゴシック" w:hAnsi="BIZ UDPゴシック" w:hint="eastAsia"/>
          <w:b/>
          <w:color w:val="FF0000"/>
          <w:sz w:val="24"/>
          <w:szCs w:val="24"/>
          <w:u w:val="wavyDouble"/>
        </w:rPr>
        <w:t>及び</w:t>
      </w:r>
      <w:r w:rsidRPr="00617474">
        <w:rPr>
          <w:rFonts w:ascii="BIZ UDPゴシック" w:eastAsia="BIZ UDPゴシック" w:hAnsi="BIZ UDPゴシック" w:hint="eastAsia"/>
          <w:b/>
          <w:color w:val="FF0000"/>
          <w:sz w:val="24"/>
          <w:szCs w:val="24"/>
          <w:u w:val="wavyDouble"/>
        </w:rPr>
        <w:t>カタログ、</w:t>
      </w:r>
      <w:r w:rsidR="00980477">
        <w:rPr>
          <w:rFonts w:ascii="BIZ UDPゴシック" w:eastAsia="BIZ UDPゴシック" w:hAnsi="BIZ UDPゴシック" w:hint="eastAsia"/>
          <w:b/>
          <w:color w:val="FF0000"/>
          <w:sz w:val="24"/>
          <w:szCs w:val="24"/>
          <w:u w:val="wavyDouble"/>
        </w:rPr>
        <w:t>要望一覧</w:t>
      </w:r>
      <w:r w:rsidR="008C3B62">
        <w:rPr>
          <w:rFonts w:ascii="BIZ UDPゴシック" w:eastAsia="BIZ UDPゴシック" w:hAnsi="BIZ UDPゴシック" w:hint="eastAsia"/>
          <w:b/>
          <w:color w:val="FF0000"/>
          <w:sz w:val="24"/>
          <w:szCs w:val="24"/>
          <w:u w:val="wavyDouble"/>
        </w:rPr>
        <w:t>、</w:t>
      </w:r>
      <w:r w:rsidRPr="00617474">
        <w:rPr>
          <w:rFonts w:ascii="BIZ UDPゴシック" w:eastAsia="BIZ UDPゴシック" w:hAnsi="BIZ UDPゴシック" w:hint="eastAsia"/>
          <w:b/>
          <w:color w:val="FF0000"/>
          <w:sz w:val="24"/>
          <w:szCs w:val="24"/>
          <w:u w:val="wavyDouble"/>
        </w:rPr>
        <w:t>継承元の経営状況の分かる決算書類（直近３か年分）を併せてご提出ください。</w:t>
      </w:r>
    </w:p>
    <w:p w:rsidR="00617474" w:rsidRPr="00617474" w:rsidRDefault="00617474" w:rsidP="00617474">
      <w:pPr>
        <w:spacing w:beforeLines="30" w:before="108" w:line="240" w:lineRule="exact"/>
        <w:ind w:leftChars="-322" w:left="-470" w:hangingChars="99" w:hanging="238"/>
        <w:jc w:val="left"/>
        <w:rPr>
          <w:rFonts w:ascii="BIZ UDPゴシック" w:eastAsia="BIZ UDPゴシック" w:hAnsi="BIZ UDPゴシック"/>
          <w:b/>
          <w:color w:val="FF0000"/>
          <w:sz w:val="24"/>
          <w:szCs w:val="24"/>
          <w:u w:val="wavyDouble"/>
        </w:rPr>
      </w:pPr>
    </w:p>
    <w:p w:rsidR="00617474" w:rsidRPr="00617474" w:rsidRDefault="00617474" w:rsidP="00617474">
      <w:pPr>
        <w:ind w:leftChars="-1" w:left="-2" w:firstLineChars="774" w:firstLine="1858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617474">
        <w:rPr>
          <w:rFonts w:ascii="BIZ UDPゴシック" w:eastAsia="BIZ UDPゴシック" w:hAnsi="BIZ UDPゴシック" w:hint="eastAsia"/>
          <w:sz w:val="24"/>
          <w:szCs w:val="24"/>
        </w:rPr>
        <w:t>【提出・お問い合わせ先】</w:t>
      </w:r>
    </w:p>
    <w:p w:rsidR="00617474" w:rsidRPr="00617474" w:rsidRDefault="00617474" w:rsidP="00617474">
      <w:pPr>
        <w:ind w:leftChars="-1" w:left="-2" w:firstLineChars="774" w:firstLine="1858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17474">
        <w:rPr>
          <w:rFonts w:ascii="HG丸ｺﾞｼｯｸM-PRO" w:eastAsia="HG丸ｺﾞｼｯｸM-PRO" w:hAnsi="HG丸ｺﾞｼｯｸM-PRO" w:hint="eastAsia"/>
          <w:sz w:val="24"/>
          <w:szCs w:val="24"/>
        </w:rPr>
        <w:t>田原市農林水産部営農支援課（</w:t>
      </w:r>
      <w:r w:rsidRPr="00617474">
        <w:rPr>
          <w:rFonts w:ascii="HG丸ｺﾞｼｯｸM-PRO" w:eastAsia="HG丸ｺﾞｼｯｸM-PRO" w:hAnsi="HG丸ｺﾞｼｯｸM-PRO"/>
          <w:sz w:val="24"/>
          <w:szCs w:val="24"/>
        </w:rPr>
        <w:t>田原農業支援センター内</w:t>
      </w:r>
      <w:r w:rsidRPr="006174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）　　</w:t>
      </w:r>
    </w:p>
    <w:p w:rsidR="00617474" w:rsidRDefault="00617474" w:rsidP="00617474">
      <w:pPr>
        <w:ind w:firstLineChars="1900" w:firstLine="45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17474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6174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２２－１１２６　</w:t>
      </w:r>
    </w:p>
    <w:p w:rsidR="00934C04" w:rsidRDefault="00617474" w:rsidP="00487F5A">
      <w:pPr>
        <w:ind w:firstLineChars="800" w:firstLine="1920"/>
        <w:jc w:val="right"/>
        <w:rPr>
          <w:rStyle w:val="a3"/>
          <w:rFonts w:ascii="HG丸ｺﾞｼｯｸM-PRO" w:eastAsia="HG丸ｺﾞｼｯｸM-PRO" w:hAnsi="HG丸ｺﾞｼｯｸM-PRO"/>
          <w:sz w:val="24"/>
          <w:szCs w:val="24"/>
        </w:rPr>
      </w:pPr>
      <w:r w:rsidRPr="006174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メール：</w:t>
      </w:r>
      <w:hyperlink r:id="rId6" w:history="1">
        <w:r w:rsidRPr="00617474">
          <w:rPr>
            <w:rStyle w:val="a3"/>
            <w:rFonts w:ascii="HG丸ｺﾞｼｯｸM-PRO" w:eastAsia="HG丸ｺﾞｼｯｸM-PRO" w:hAnsi="HG丸ｺﾞｼｯｸM-PRO" w:hint="eastAsia"/>
            <w:sz w:val="24"/>
            <w:szCs w:val="24"/>
          </w:rPr>
          <w:t>einou@city.tahara.aichi.jp</w:t>
        </w:r>
      </w:hyperlink>
      <w:r w:rsidR="00934C04">
        <w:rPr>
          <w:rStyle w:val="a3"/>
          <w:rFonts w:ascii="HG丸ｺﾞｼｯｸM-PRO" w:eastAsia="HG丸ｺﾞｼｯｸM-PRO" w:hAnsi="HG丸ｺﾞｼｯｸM-PRO"/>
          <w:sz w:val="24"/>
          <w:szCs w:val="24"/>
        </w:rPr>
        <w:br w:type="page"/>
      </w:r>
    </w:p>
    <w:tbl>
      <w:tblPr>
        <w:tblpPr w:leftFromText="142" w:rightFromText="142" w:vertAnchor="page" w:horzAnchor="margin" w:tblpY="4093"/>
        <w:tblW w:w="95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3"/>
        <w:gridCol w:w="2053"/>
        <w:gridCol w:w="1984"/>
        <w:gridCol w:w="1134"/>
        <w:gridCol w:w="2092"/>
        <w:gridCol w:w="1049"/>
      </w:tblGrid>
      <w:tr w:rsidR="00487F5A" w:rsidRPr="00934C04" w:rsidTr="00487F5A">
        <w:trPr>
          <w:trHeight w:val="83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spacing w:line="240" w:lineRule="exact"/>
              <w:ind w:leftChars="-15" w:left="-1" w:hangingChars="16" w:hanging="32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934C04">
              <w:rPr>
                <w:rFonts w:ascii="BIZ UDPゴシック" w:eastAsia="BIZ UDPゴシック" w:hAnsi="BIZ UDPゴシック" w:hint="eastAsia"/>
                <w:sz w:val="20"/>
              </w:rPr>
              <w:lastRenderedPageBreak/>
              <w:t>修繕・新規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spacing w:line="240" w:lineRule="exact"/>
              <w:ind w:leftChars="-15" w:left="-1" w:hangingChars="16" w:hanging="32"/>
              <w:jc w:val="center"/>
              <w:rPr>
                <w:rFonts w:ascii="BIZ UDPゴシック" w:eastAsia="BIZ UDPゴシック" w:hAnsi="BIZ UDPゴシック" w:hint="eastAsia"/>
                <w:sz w:val="20"/>
              </w:rPr>
            </w:pPr>
            <w:r w:rsidRPr="00934C04">
              <w:rPr>
                <w:rFonts w:ascii="BIZ UDPゴシック" w:eastAsia="BIZ UDPゴシック" w:hAnsi="BIZ UDPゴシック" w:hint="eastAsia"/>
                <w:sz w:val="20"/>
              </w:rPr>
              <w:t>名称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spacing w:line="240" w:lineRule="exact"/>
              <w:ind w:leftChars="-15" w:left="-1" w:hangingChars="16" w:hanging="32"/>
              <w:jc w:val="center"/>
              <w:rPr>
                <w:rFonts w:ascii="BIZ UDPゴシック" w:eastAsia="BIZ UDPゴシック" w:hAnsi="BIZ UDPゴシック" w:hint="eastAsia"/>
                <w:sz w:val="20"/>
              </w:rPr>
            </w:pPr>
            <w:r w:rsidRPr="00934C04">
              <w:rPr>
                <w:rFonts w:ascii="BIZ UDPゴシック" w:eastAsia="BIZ UDPゴシック" w:hAnsi="BIZ UDPゴシック" w:hint="eastAsia"/>
                <w:sz w:val="20"/>
              </w:rPr>
              <w:t>実施場所・施設規模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spacing w:line="240" w:lineRule="exact"/>
              <w:ind w:leftChars="-15" w:left="-1" w:hangingChars="16" w:hanging="32"/>
              <w:jc w:val="center"/>
              <w:rPr>
                <w:rFonts w:ascii="BIZ UDPゴシック" w:eastAsia="BIZ UDPゴシック" w:hAnsi="BIZ UDPゴシック" w:hint="eastAsia"/>
                <w:sz w:val="20"/>
              </w:rPr>
            </w:pPr>
            <w:r w:rsidRPr="00934C04">
              <w:rPr>
                <w:rFonts w:ascii="BIZ UDPゴシック" w:eastAsia="BIZ UDPゴシック" w:hAnsi="BIZ UDPゴシック" w:hint="eastAsia"/>
                <w:sz w:val="20"/>
              </w:rPr>
              <w:t>台数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spacing w:line="240" w:lineRule="exact"/>
              <w:ind w:leftChars="-15" w:left="-1" w:hangingChars="16" w:hanging="32"/>
              <w:jc w:val="center"/>
              <w:rPr>
                <w:rFonts w:ascii="BIZ UDPゴシック" w:eastAsia="BIZ UDPゴシック" w:hAnsi="BIZ UDPゴシック" w:hint="eastAsia"/>
                <w:sz w:val="20"/>
              </w:rPr>
            </w:pPr>
            <w:r w:rsidRPr="00934C04">
              <w:rPr>
                <w:rFonts w:ascii="BIZ UDPゴシック" w:eastAsia="BIZ UDPゴシック" w:hAnsi="BIZ UDPゴシック" w:hint="eastAsia"/>
                <w:sz w:val="20"/>
              </w:rPr>
              <w:t>金額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spacing w:line="240" w:lineRule="exact"/>
              <w:ind w:leftChars="-15" w:left="-1" w:hangingChars="16" w:hanging="32"/>
              <w:jc w:val="center"/>
              <w:rPr>
                <w:rFonts w:ascii="BIZ UDPゴシック" w:eastAsia="BIZ UDPゴシック" w:hAnsi="BIZ UDPゴシック" w:hint="eastAsia"/>
                <w:sz w:val="20"/>
              </w:rPr>
            </w:pPr>
            <w:r w:rsidRPr="00934C04">
              <w:rPr>
                <w:rFonts w:ascii="BIZ UDPゴシック" w:eastAsia="BIZ UDPゴシック" w:hAnsi="BIZ UDPゴシック" w:hint="eastAsia"/>
                <w:sz w:val="20"/>
              </w:rPr>
              <w:t>融資予定先</w:t>
            </w:r>
          </w:p>
        </w:tc>
      </w:tr>
      <w:tr w:rsidR="00487F5A" w:rsidRPr="00934C04" w:rsidTr="00487F5A">
        <w:trPr>
          <w:trHeight w:val="831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487F5A" w:rsidRPr="00934C04" w:rsidTr="00487F5A">
        <w:trPr>
          <w:trHeight w:val="831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487F5A" w:rsidRPr="00934C04" w:rsidTr="00487F5A">
        <w:trPr>
          <w:trHeight w:val="831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487F5A" w:rsidRPr="00934C04" w:rsidTr="00487F5A">
        <w:trPr>
          <w:trHeight w:val="831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487F5A" w:rsidRPr="00934C04" w:rsidTr="00487F5A">
        <w:trPr>
          <w:trHeight w:val="831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487F5A" w:rsidRPr="00934C04" w:rsidTr="00487F5A">
        <w:trPr>
          <w:trHeight w:val="831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487F5A" w:rsidRPr="00934C04" w:rsidTr="00487F5A">
        <w:trPr>
          <w:trHeight w:val="831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F5A" w:rsidRPr="00934C04" w:rsidRDefault="00487F5A" w:rsidP="00487F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</w:pPr>
            <w:r w:rsidRPr="00934C0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</w:tbl>
    <w:p w:rsidR="00617474" w:rsidRDefault="00487F5A" w:rsidP="00487F5A">
      <w:pPr>
        <w:jc w:val="center"/>
        <w:rPr>
          <w:rFonts w:ascii="BIZ UDPゴシック" w:eastAsia="BIZ UDPゴシック" w:hAnsi="BIZ UDPゴシック"/>
          <w:sz w:val="36"/>
        </w:rPr>
      </w:pPr>
      <w:r w:rsidRPr="00934C04">
        <w:rPr>
          <w:rFonts w:ascii="BIZ UDPゴシック" w:eastAsia="BIZ UDPゴシック" w:hAnsi="BIZ UDPゴシック" w:hint="eastAsia"/>
          <w:sz w:val="36"/>
        </w:rPr>
        <w:t>要望一覧</w:t>
      </w:r>
    </w:p>
    <w:p w:rsidR="00487F5A" w:rsidRDefault="00487F5A" w:rsidP="00934C04">
      <w:pPr>
        <w:jc w:val="left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 xml:space="preserve">１　</w:t>
      </w:r>
      <w:r w:rsidRPr="00934C04">
        <w:rPr>
          <w:rFonts w:ascii="BIZ UDPゴシック" w:eastAsia="BIZ UDPゴシック" w:hAnsi="BIZ UDPゴシック" w:hint="eastAsia"/>
          <w:sz w:val="36"/>
          <w:szCs w:val="36"/>
        </w:rPr>
        <w:t>目標設定</w:t>
      </w:r>
    </w:p>
    <w:p w:rsidR="00487F5A" w:rsidRPr="00487F5A" w:rsidRDefault="00487F5A" w:rsidP="00934C04">
      <w:pPr>
        <w:jc w:val="left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農業所得・販売額・作付面積のいずれかを選択して下さい。</w:t>
      </w:r>
    </w:p>
    <w:tbl>
      <w:tblPr>
        <w:tblStyle w:val="aa"/>
        <w:tblW w:w="9407" w:type="dxa"/>
        <w:tblLook w:val="04A0" w:firstRow="1" w:lastRow="0" w:firstColumn="1" w:lastColumn="0" w:noHBand="0" w:noVBand="1"/>
      </w:tblPr>
      <w:tblGrid>
        <w:gridCol w:w="3529"/>
        <w:gridCol w:w="2939"/>
        <w:gridCol w:w="2939"/>
      </w:tblGrid>
      <w:tr w:rsidR="00487F5A" w:rsidTr="00487F5A">
        <w:trPr>
          <w:trHeight w:val="829"/>
        </w:trPr>
        <w:tc>
          <w:tcPr>
            <w:tcW w:w="3529" w:type="dxa"/>
            <w:vAlign w:val="center"/>
          </w:tcPr>
          <w:p w:rsidR="00487F5A" w:rsidRPr="00934C04" w:rsidRDefault="00487F5A" w:rsidP="00487F5A">
            <w:pPr>
              <w:spacing w:line="240" w:lineRule="exact"/>
              <w:ind w:leftChars="-15" w:left="-1" w:hangingChars="16" w:hanging="32"/>
              <w:rPr>
                <w:rFonts w:ascii="BIZ UDPゴシック" w:eastAsia="BIZ UDPゴシック" w:hAnsi="BIZ UDPゴシック" w:hint="eastAsia"/>
                <w:sz w:val="20"/>
              </w:rPr>
            </w:pPr>
            <w:r w:rsidRPr="00934C04">
              <w:rPr>
                <w:rFonts w:ascii="BIZ UDPゴシック" w:eastAsia="BIZ UDPゴシック" w:hAnsi="BIZ UDPゴシック" w:hint="eastAsia"/>
                <w:sz w:val="20"/>
              </w:rPr>
              <w:t>農業所得・販売額・作付面積</w:t>
            </w:r>
          </w:p>
        </w:tc>
        <w:tc>
          <w:tcPr>
            <w:tcW w:w="2939" w:type="dxa"/>
            <w:vAlign w:val="center"/>
          </w:tcPr>
          <w:p w:rsidR="00487F5A" w:rsidRPr="00934C04" w:rsidRDefault="00487F5A" w:rsidP="00487F5A">
            <w:pPr>
              <w:spacing w:line="240" w:lineRule="exact"/>
              <w:ind w:leftChars="-15" w:left="-1" w:hangingChars="16" w:hanging="32"/>
              <w:jc w:val="center"/>
              <w:rPr>
                <w:rFonts w:ascii="BIZ UDPゴシック" w:eastAsia="BIZ UDPゴシック" w:hAnsi="BIZ UDPゴシック" w:hint="eastAsia"/>
                <w:sz w:val="20"/>
              </w:rPr>
            </w:pPr>
            <w:r w:rsidRPr="00934C04">
              <w:rPr>
                <w:rFonts w:ascii="BIZ UDPゴシック" w:eastAsia="BIZ UDPゴシック" w:hAnsi="BIZ UDPゴシック" w:hint="eastAsia"/>
                <w:sz w:val="20"/>
              </w:rPr>
              <w:t>→</w:t>
            </w:r>
          </w:p>
        </w:tc>
        <w:tc>
          <w:tcPr>
            <w:tcW w:w="2939" w:type="dxa"/>
            <w:vAlign w:val="center"/>
          </w:tcPr>
          <w:p w:rsidR="00487F5A" w:rsidRPr="00934C04" w:rsidRDefault="00487F5A" w:rsidP="00487F5A">
            <w:pPr>
              <w:spacing w:line="240" w:lineRule="exact"/>
              <w:ind w:leftChars="-15" w:left="-1" w:hangingChars="16" w:hanging="32"/>
              <w:rPr>
                <w:rFonts w:ascii="BIZ UDPゴシック" w:eastAsia="BIZ UDPゴシック" w:hAnsi="BIZ UDPゴシック" w:hint="eastAsia"/>
                <w:sz w:val="20"/>
              </w:rPr>
            </w:pPr>
            <w:r w:rsidRPr="00934C04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　　　　　　　</w:t>
            </w:r>
            <w:r w:rsidRPr="00934C04">
              <w:rPr>
                <w:rFonts w:ascii="BIZ UDPゴシック" w:eastAsia="BIZ UDPゴシック" w:hAnsi="BIZ UDPゴシック" w:hint="eastAsia"/>
                <w:sz w:val="20"/>
              </w:rPr>
              <w:t xml:space="preserve">%アップ　</w:t>
            </w:r>
          </w:p>
        </w:tc>
      </w:tr>
    </w:tbl>
    <w:p w:rsidR="00487F5A" w:rsidRDefault="00487F5A" w:rsidP="00487F5A">
      <w:pPr>
        <w:jc w:val="left"/>
        <w:rPr>
          <w:rFonts w:ascii="BIZ UDPゴシック" w:eastAsia="BIZ UDPゴシック" w:hAnsi="BIZ UDPゴシック" w:hint="eastAsia"/>
          <w:sz w:val="36"/>
        </w:rPr>
      </w:pPr>
      <w:r>
        <w:rPr>
          <w:rFonts w:ascii="BIZ UDPゴシック" w:eastAsia="BIZ UDPゴシック" w:hAnsi="BIZ UDPゴシック" w:hint="eastAsia"/>
          <w:sz w:val="36"/>
        </w:rPr>
        <w:t xml:space="preserve">２　</w:t>
      </w:r>
      <w:r>
        <w:rPr>
          <w:rFonts w:ascii="BIZ UDPゴシック" w:eastAsia="BIZ UDPゴシック" w:hAnsi="BIZ UDPゴシック" w:hint="eastAsia"/>
          <w:sz w:val="36"/>
        </w:rPr>
        <w:t>取組内容</w:t>
      </w:r>
    </w:p>
    <w:p w:rsidR="00487F5A" w:rsidRDefault="00487F5A" w:rsidP="00934C04">
      <w:pPr>
        <w:jc w:val="left"/>
        <w:rPr>
          <w:rFonts w:ascii="BIZ UDPゴシック" w:eastAsia="BIZ UDPゴシック" w:hAnsi="BIZ UDPゴシック"/>
          <w:sz w:val="36"/>
        </w:rPr>
      </w:pPr>
    </w:p>
    <w:p w:rsidR="00487F5A" w:rsidRDefault="00487F5A">
      <w:pPr>
        <w:jc w:val="left"/>
        <w:rPr>
          <w:rFonts w:ascii="BIZ UDPゴシック" w:eastAsia="BIZ UDPゴシック" w:hAnsi="BIZ UDPゴシック"/>
          <w:sz w:val="36"/>
        </w:rPr>
      </w:pPr>
    </w:p>
    <w:sectPr w:rsidR="00487F5A" w:rsidSect="006E0E69">
      <w:pgSz w:w="11906" w:h="16838" w:code="9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097" w:rsidRDefault="00976097" w:rsidP="00BC0DD9">
      <w:r>
        <w:separator/>
      </w:r>
    </w:p>
  </w:endnote>
  <w:endnote w:type="continuationSeparator" w:id="0">
    <w:p w:rsidR="00976097" w:rsidRDefault="00976097" w:rsidP="00BC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097" w:rsidRDefault="00976097" w:rsidP="00BC0DD9">
      <w:r>
        <w:separator/>
      </w:r>
    </w:p>
  </w:footnote>
  <w:footnote w:type="continuationSeparator" w:id="0">
    <w:p w:rsidR="00976097" w:rsidRDefault="00976097" w:rsidP="00BC0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0C"/>
    <w:rsid w:val="00053DFD"/>
    <w:rsid w:val="000B2879"/>
    <w:rsid w:val="000D0F0A"/>
    <w:rsid w:val="000D2066"/>
    <w:rsid w:val="00284B6E"/>
    <w:rsid w:val="002F05FB"/>
    <w:rsid w:val="00342363"/>
    <w:rsid w:val="00380C0C"/>
    <w:rsid w:val="003D05CB"/>
    <w:rsid w:val="003F6553"/>
    <w:rsid w:val="00487F5A"/>
    <w:rsid w:val="004F21EC"/>
    <w:rsid w:val="00540754"/>
    <w:rsid w:val="00542958"/>
    <w:rsid w:val="00553FA7"/>
    <w:rsid w:val="005A3FA8"/>
    <w:rsid w:val="00617474"/>
    <w:rsid w:val="0066111A"/>
    <w:rsid w:val="006E0E69"/>
    <w:rsid w:val="0071599F"/>
    <w:rsid w:val="00770605"/>
    <w:rsid w:val="0080156F"/>
    <w:rsid w:val="00841DDD"/>
    <w:rsid w:val="00877965"/>
    <w:rsid w:val="008B5481"/>
    <w:rsid w:val="008B5E9C"/>
    <w:rsid w:val="008C3B62"/>
    <w:rsid w:val="00934C04"/>
    <w:rsid w:val="0096448C"/>
    <w:rsid w:val="00976097"/>
    <w:rsid w:val="00980477"/>
    <w:rsid w:val="009A6D45"/>
    <w:rsid w:val="009B48EE"/>
    <w:rsid w:val="009C185D"/>
    <w:rsid w:val="00A9222C"/>
    <w:rsid w:val="00AE049C"/>
    <w:rsid w:val="00B072F1"/>
    <w:rsid w:val="00B53C30"/>
    <w:rsid w:val="00BB1F53"/>
    <w:rsid w:val="00BC0DD9"/>
    <w:rsid w:val="00C10DAA"/>
    <w:rsid w:val="00C76E57"/>
    <w:rsid w:val="00CD02B8"/>
    <w:rsid w:val="00CF0A2F"/>
    <w:rsid w:val="00E20012"/>
    <w:rsid w:val="00E4273F"/>
    <w:rsid w:val="00EC6C0E"/>
    <w:rsid w:val="00F34BF3"/>
    <w:rsid w:val="00F815F0"/>
    <w:rsid w:val="00FA187D"/>
    <w:rsid w:val="00FB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925634"/>
  <w15:chartTrackingRefBased/>
  <w15:docId w15:val="{8FA9873E-91D7-4D0A-9783-6DC81D3F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C0C"/>
    <w:pPr>
      <w:widowControl w:val="0"/>
      <w:jc w:val="both"/>
    </w:pPr>
    <w:rPr>
      <w:rFonts w:ascii="游明朝" w:eastAsia="AR丸ゴシック体M" w:hAnsi="游明朝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01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0012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BC0D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0DD9"/>
    <w:rPr>
      <w:rFonts w:ascii="游明朝" w:eastAsia="AR丸ゴシック体M" w:hAnsi="游明朝" w:cs="Times New Roman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BC0D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0DD9"/>
    <w:rPr>
      <w:rFonts w:ascii="游明朝" w:eastAsia="AR丸ゴシック体M" w:hAnsi="游明朝" w:cs="Times New Roman"/>
      <w:sz w:val="2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B7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7F0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87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6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inou@city.tahara.aich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成子</dc:creator>
  <cp:lastModifiedBy>R01-NPC-301</cp:lastModifiedBy>
  <cp:revision>4</cp:revision>
  <cp:lastPrinted>2025-06-19T05:58:00Z</cp:lastPrinted>
  <dcterms:created xsi:type="dcterms:W3CDTF">2025-09-02T05:24:00Z</dcterms:created>
  <dcterms:modified xsi:type="dcterms:W3CDTF">2025-09-02T05:33:00Z</dcterms:modified>
</cp:coreProperties>
</file>