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908" w:rsidRPr="003A6908" w:rsidRDefault="003A6908" w:rsidP="003A6908">
      <w:pPr>
        <w:spacing w:line="440" w:lineRule="exact"/>
        <w:jc w:val="right"/>
        <w:rPr>
          <w:rFonts w:asciiTheme="majorEastAsia" w:eastAsiaTheme="majorEastAsia" w:hAnsiTheme="majorEastAsia" w:cs="メイリオ"/>
          <w:sz w:val="22"/>
        </w:rPr>
      </w:pPr>
      <w:r w:rsidRPr="003A6908">
        <w:rPr>
          <w:rFonts w:asciiTheme="majorEastAsia" w:eastAsiaTheme="majorEastAsia" w:hAnsiTheme="majorEastAsia" w:cs="メイリオ" w:hint="eastAsia"/>
          <w:sz w:val="22"/>
        </w:rPr>
        <w:t>FAX</w:t>
      </w:r>
      <w:r w:rsidR="00312B36">
        <w:rPr>
          <w:rFonts w:asciiTheme="majorEastAsia" w:eastAsiaTheme="majorEastAsia" w:hAnsiTheme="majorEastAsia" w:cs="メイリオ"/>
          <w:sz w:val="22"/>
        </w:rPr>
        <w:t>0531-22-</w:t>
      </w:r>
      <w:r w:rsidR="00312B36">
        <w:rPr>
          <w:rFonts w:asciiTheme="majorEastAsia" w:eastAsiaTheme="majorEastAsia" w:hAnsiTheme="majorEastAsia" w:cs="メイリオ" w:hint="eastAsia"/>
          <w:sz w:val="22"/>
        </w:rPr>
        <w:t>8070</w:t>
      </w:r>
      <w:bookmarkStart w:id="0" w:name="_GoBack"/>
      <w:bookmarkEnd w:id="0"/>
      <w:r w:rsidRPr="003A6908">
        <w:rPr>
          <w:rFonts w:asciiTheme="majorEastAsia" w:eastAsiaTheme="majorEastAsia" w:hAnsiTheme="majorEastAsia" w:cs="メイリオ"/>
          <w:sz w:val="22"/>
        </w:rPr>
        <w:t>/mail yoshigo@city.tahara.aichi.jp</w:t>
      </w:r>
    </w:p>
    <w:p w:rsidR="003A6908" w:rsidRDefault="003A6908" w:rsidP="002F3313">
      <w:pPr>
        <w:spacing w:line="440" w:lineRule="exact"/>
        <w:rPr>
          <w:rFonts w:ascii="メイリオ" w:eastAsia="メイリオ" w:hAnsi="メイリオ" w:cs="メイリオ"/>
          <w:sz w:val="40"/>
        </w:rPr>
      </w:pPr>
    </w:p>
    <w:p w:rsidR="00FB7898" w:rsidRDefault="002F3313" w:rsidP="00FB7898">
      <w:pPr>
        <w:spacing w:line="440" w:lineRule="exact"/>
        <w:rPr>
          <w:rFonts w:ascii="メイリオ" w:eastAsia="メイリオ" w:hAnsi="メイリオ" w:cs="メイリオ"/>
          <w:sz w:val="36"/>
        </w:rPr>
      </w:pPr>
      <w:r>
        <w:rPr>
          <w:rFonts w:ascii="メイリオ" w:eastAsia="メイリオ" w:hAnsi="メイリオ" w:cs="メイリオ" w:hint="eastAsia"/>
          <w:sz w:val="40"/>
        </w:rPr>
        <w:t>吉胡貝塚資料館　団体見学申込書</w:t>
      </w:r>
    </w:p>
    <w:p w:rsidR="002F3313" w:rsidRPr="00FB7898" w:rsidRDefault="00FB7898" w:rsidP="00FB7898">
      <w:pPr>
        <w:spacing w:line="440" w:lineRule="exact"/>
        <w:ind w:firstLineChars="3200" w:firstLine="7040"/>
        <w:rPr>
          <w:rFonts w:ascii="メイリオ" w:eastAsia="メイリオ" w:hAnsi="メイリオ" w:cs="メイリオ"/>
          <w:sz w:val="36"/>
        </w:rPr>
      </w:pPr>
      <w:r>
        <w:rPr>
          <w:rFonts w:ascii="メイリオ" w:eastAsia="メイリオ" w:hAnsi="メイリオ" w:cs="メイリオ" w:hint="eastAsia"/>
          <w:sz w:val="22"/>
        </w:rPr>
        <w:t>申込</w:t>
      </w:r>
      <w:r w:rsidR="002F3313" w:rsidRPr="00431BDE">
        <w:rPr>
          <w:rFonts w:ascii="メイリオ" w:eastAsia="メイリオ" w:hAnsi="メイリオ" w:cs="メイリオ" w:hint="eastAsia"/>
          <w:sz w:val="22"/>
        </w:rPr>
        <w:t xml:space="preserve">日 </w:t>
      </w:r>
      <w:r w:rsidR="002F3313">
        <w:rPr>
          <w:rFonts w:ascii="メイリオ" w:eastAsia="メイリオ" w:hAnsi="メイリオ" w:cs="メイリオ" w:hint="eastAsia"/>
          <w:sz w:val="22"/>
        </w:rPr>
        <w:t xml:space="preserve">　</w:t>
      </w:r>
      <w:r w:rsidR="002F3313" w:rsidRPr="00431BDE">
        <w:rPr>
          <w:rFonts w:ascii="メイリオ" w:eastAsia="メイリオ" w:hAnsi="メイリオ" w:cs="メイリオ" w:hint="eastAsia"/>
          <w:sz w:val="22"/>
        </w:rPr>
        <w:t xml:space="preserve">　</w:t>
      </w:r>
      <w:r>
        <w:rPr>
          <w:rFonts w:ascii="メイリオ" w:eastAsia="メイリオ" w:hAnsi="メイリオ" w:cs="メイリオ" w:hint="eastAsia"/>
          <w:sz w:val="22"/>
        </w:rPr>
        <w:t>月　　日（　）</w:t>
      </w:r>
      <w:r w:rsidR="002F3313" w:rsidRPr="00431BDE">
        <w:rPr>
          <w:rFonts w:ascii="メイリオ" w:eastAsia="メイリオ" w:hAnsi="メイリオ" w:cs="メイリオ" w:hint="eastAsia"/>
          <w:sz w:val="22"/>
        </w:rPr>
        <w:t xml:space="preserve"> </w:t>
      </w:r>
      <w:r w:rsidR="002F3313">
        <w:rPr>
          <w:rFonts w:ascii="メイリオ" w:eastAsia="メイリオ" w:hAnsi="メイリオ" w:cs="メイリオ" w:hint="eastAsia"/>
          <w:sz w:val="22"/>
        </w:rPr>
        <w:t xml:space="preserve">　　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282"/>
        <w:gridCol w:w="6494"/>
      </w:tblGrid>
      <w:tr w:rsidR="00571537" w:rsidTr="00FB7898">
        <w:tc>
          <w:tcPr>
            <w:tcW w:w="3282" w:type="dxa"/>
          </w:tcPr>
          <w:p w:rsidR="00571537" w:rsidRPr="002F3313" w:rsidRDefault="00571537" w:rsidP="002F3313">
            <w:pPr>
              <w:spacing w:line="440" w:lineRule="exact"/>
              <w:rPr>
                <w:rFonts w:ascii="BIZ UDPゴシック" w:eastAsia="BIZ UDPゴシック" w:hAnsi="BIZ UDPゴシック" w:cs="メイリオ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>予定日</w:t>
            </w:r>
          </w:p>
        </w:tc>
        <w:tc>
          <w:tcPr>
            <w:tcW w:w="6494" w:type="dxa"/>
          </w:tcPr>
          <w:p w:rsidR="00571537" w:rsidRPr="002F3313" w:rsidRDefault="003A6908" w:rsidP="002F3313">
            <w:pPr>
              <w:spacing w:line="440" w:lineRule="exact"/>
              <w:rPr>
                <w:rFonts w:ascii="BIZ UDPゴシック" w:eastAsia="BIZ UDPゴシック" w:hAnsi="BIZ UDPゴシック" w:cs="メイリオ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 xml:space="preserve">　　　　　月　　　　　日（　　）</w:t>
            </w:r>
          </w:p>
        </w:tc>
      </w:tr>
      <w:tr w:rsidR="00571537" w:rsidTr="00FB7898">
        <w:tc>
          <w:tcPr>
            <w:tcW w:w="3282" w:type="dxa"/>
          </w:tcPr>
          <w:p w:rsidR="00571537" w:rsidRPr="002F3313" w:rsidRDefault="00571537" w:rsidP="002F3313">
            <w:pPr>
              <w:spacing w:line="440" w:lineRule="exact"/>
              <w:rPr>
                <w:rFonts w:ascii="BIZ UDPゴシック" w:eastAsia="BIZ UDPゴシック" w:hAnsi="BIZ UDPゴシック" w:cs="メイリオ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>予定時間</w:t>
            </w:r>
          </w:p>
        </w:tc>
        <w:tc>
          <w:tcPr>
            <w:tcW w:w="6494" w:type="dxa"/>
          </w:tcPr>
          <w:p w:rsidR="00571537" w:rsidRPr="002F3313" w:rsidRDefault="003A6908" w:rsidP="002F3313">
            <w:pPr>
              <w:spacing w:line="440" w:lineRule="exact"/>
              <w:rPr>
                <w:rFonts w:ascii="BIZ UDPゴシック" w:eastAsia="BIZ UDPゴシック" w:hAnsi="BIZ UDPゴシック" w:cs="メイリオ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 xml:space="preserve">　　　　　：　　　　　～　　　　：　</w:t>
            </w:r>
          </w:p>
        </w:tc>
      </w:tr>
      <w:tr w:rsidR="00571537" w:rsidTr="00FB7898">
        <w:tc>
          <w:tcPr>
            <w:tcW w:w="3282" w:type="dxa"/>
          </w:tcPr>
          <w:p w:rsidR="00571537" w:rsidRPr="002F3313" w:rsidRDefault="00571537" w:rsidP="002F3313">
            <w:pPr>
              <w:spacing w:line="440" w:lineRule="exact"/>
              <w:rPr>
                <w:rFonts w:ascii="BIZ UDPゴシック" w:eastAsia="BIZ UDPゴシック" w:hAnsi="BIZ UDPゴシック" w:cs="メイリオ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>団体名（学校名・学年）</w:t>
            </w:r>
          </w:p>
        </w:tc>
        <w:tc>
          <w:tcPr>
            <w:tcW w:w="6494" w:type="dxa"/>
          </w:tcPr>
          <w:p w:rsidR="00571537" w:rsidRPr="002F3313" w:rsidRDefault="00571537" w:rsidP="002F3313">
            <w:pPr>
              <w:spacing w:line="440" w:lineRule="exact"/>
              <w:rPr>
                <w:rFonts w:ascii="BIZ UDPゴシック" w:eastAsia="BIZ UDPゴシック" w:hAnsi="BIZ UDPゴシック" w:cs="メイリオ"/>
                <w:sz w:val="24"/>
                <w:szCs w:val="24"/>
              </w:rPr>
            </w:pPr>
          </w:p>
        </w:tc>
      </w:tr>
      <w:tr w:rsidR="00571537" w:rsidTr="00FB7898">
        <w:tc>
          <w:tcPr>
            <w:tcW w:w="3282" w:type="dxa"/>
          </w:tcPr>
          <w:p w:rsidR="00571537" w:rsidRPr="002F3313" w:rsidRDefault="00571537" w:rsidP="002F3313">
            <w:pPr>
              <w:spacing w:line="440" w:lineRule="exact"/>
              <w:rPr>
                <w:rFonts w:ascii="BIZ UDPゴシック" w:eastAsia="BIZ UDPゴシック" w:hAnsi="BIZ UDPゴシック" w:cs="メイリオ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>人　数</w:t>
            </w:r>
          </w:p>
        </w:tc>
        <w:tc>
          <w:tcPr>
            <w:tcW w:w="6494" w:type="dxa"/>
          </w:tcPr>
          <w:p w:rsidR="00571537" w:rsidRPr="002F3313" w:rsidRDefault="00571537" w:rsidP="002F3313">
            <w:pPr>
              <w:spacing w:line="440" w:lineRule="exact"/>
              <w:rPr>
                <w:rFonts w:ascii="BIZ UDPゴシック" w:eastAsia="BIZ UDPゴシック" w:hAnsi="BIZ UDPゴシック" w:cs="メイリオ"/>
                <w:sz w:val="24"/>
                <w:szCs w:val="24"/>
              </w:rPr>
            </w:pPr>
          </w:p>
        </w:tc>
      </w:tr>
      <w:tr w:rsidR="00571537" w:rsidTr="00FB7898">
        <w:tc>
          <w:tcPr>
            <w:tcW w:w="3282" w:type="dxa"/>
          </w:tcPr>
          <w:p w:rsidR="00571537" w:rsidRPr="002F3313" w:rsidRDefault="00571537" w:rsidP="002F3313">
            <w:pPr>
              <w:spacing w:line="440" w:lineRule="exact"/>
              <w:rPr>
                <w:rFonts w:ascii="BIZ UDPゴシック" w:eastAsia="BIZ UDPゴシック" w:hAnsi="BIZ UDPゴシック" w:cs="メイリオ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>担当者氏名</w:t>
            </w:r>
          </w:p>
        </w:tc>
        <w:tc>
          <w:tcPr>
            <w:tcW w:w="6494" w:type="dxa"/>
          </w:tcPr>
          <w:p w:rsidR="00571537" w:rsidRPr="002F3313" w:rsidRDefault="00571537" w:rsidP="002F3313">
            <w:pPr>
              <w:spacing w:line="440" w:lineRule="exact"/>
              <w:rPr>
                <w:rFonts w:ascii="BIZ UDPゴシック" w:eastAsia="BIZ UDPゴシック" w:hAnsi="BIZ UDPゴシック" w:cs="メイリオ"/>
                <w:sz w:val="24"/>
                <w:szCs w:val="24"/>
              </w:rPr>
            </w:pPr>
          </w:p>
        </w:tc>
      </w:tr>
      <w:tr w:rsidR="00571537" w:rsidTr="00FB7898">
        <w:tc>
          <w:tcPr>
            <w:tcW w:w="3282" w:type="dxa"/>
          </w:tcPr>
          <w:p w:rsidR="00571537" w:rsidRPr="002F3313" w:rsidRDefault="00571537" w:rsidP="002F3313">
            <w:pPr>
              <w:spacing w:line="440" w:lineRule="exact"/>
              <w:rPr>
                <w:rFonts w:ascii="BIZ UDPゴシック" w:eastAsia="BIZ UDPゴシック" w:hAnsi="BIZ UDPゴシック" w:cs="メイリオ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 xml:space="preserve">　〃　　連絡先</w:t>
            </w:r>
          </w:p>
        </w:tc>
        <w:tc>
          <w:tcPr>
            <w:tcW w:w="6494" w:type="dxa"/>
          </w:tcPr>
          <w:p w:rsidR="00571537" w:rsidRPr="002F3313" w:rsidRDefault="00571537" w:rsidP="002F3313">
            <w:pPr>
              <w:spacing w:line="440" w:lineRule="exact"/>
              <w:rPr>
                <w:rFonts w:ascii="BIZ UDPゴシック" w:eastAsia="BIZ UDPゴシック" w:hAnsi="BIZ UDPゴシック" w:cs="メイリオ"/>
                <w:sz w:val="24"/>
                <w:szCs w:val="24"/>
              </w:rPr>
            </w:pPr>
          </w:p>
        </w:tc>
      </w:tr>
    </w:tbl>
    <w:p w:rsidR="00CE4746" w:rsidRDefault="00CE474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5202555</wp:posOffset>
                </wp:positionH>
                <wp:positionV relativeFrom="paragraph">
                  <wp:posOffset>2783205</wp:posOffset>
                </wp:positionV>
                <wp:extent cx="1476375" cy="352425"/>
                <wp:effectExtent l="0" t="0" r="9525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B7898" w:rsidRDefault="00FB7898">
                            <w:r w:rsidRPr="00FB7898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87145" cy="315035"/>
                                  <wp:effectExtent l="0" t="0" r="0" b="0"/>
                                  <wp:docPr id="5" name="図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7145" cy="3150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09.65pt;margin-top:219.15pt;width:116.25pt;height:27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" fillcolor="white [3201]" stroked="f" strokeweight=".5pt">
                <v:textbox>
                  <w:txbxContent>
                    <w:p w:rsidR="00FB7898" w:rsidRDefault="00FB7898">
                      <w:r w:rsidRPr="00FB7898">
                        <w:rPr>
                          <w:noProof/>
                        </w:rPr>
                        <w:drawing>
                          <wp:inline distT="0" distB="0" distL="0" distR="0">
                            <wp:extent cx="1287145" cy="315035"/>
                            <wp:effectExtent l="0" t="0" r="0" b="0"/>
                            <wp:docPr id="5" name="図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7145" cy="3150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B789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5297170</wp:posOffset>
                </wp:positionH>
                <wp:positionV relativeFrom="paragraph">
                  <wp:posOffset>1549400</wp:posOffset>
                </wp:positionV>
                <wp:extent cx="1495425" cy="1457325"/>
                <wp:effectExtent l="209550" t="209550" r="200025" b="2190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51526">
                          <a:off x="0" y="0"/>
                          <a:ext cx="1495425" cy="1457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B7898" w:rsidRDefault="00FB789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41CB3C" wp14:editId="05A8E961">
                                  <wp:extent cx="1097280" cy="1168400"/>
                                  <wp:effectExtent l="38100" t="0" r="0" b="0"/>
                                  <wp:docPr id="17" name="図 1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図 17"/>
                                          <pic:cNvPicPr/>
                                        </pic:nvPicPr>
                                        <pic:blipFill rotWithShape="1">
                                          <a:blip r:embed="rId6" cstate="print">
                                            <a:duotone>
                                              <a:prstClr val="black"/>
                                              <a:schemeClr val="accent3">
                                                <a:tint val="45000"/>
                                                <a:satMod val="400000"/>
                                              </a:schemeClr>
                                            </a:duotone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7">
                                                    <a14:imgEffect>
                                                      <a14:saturation sat="33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2462" b="15595"/>
                                          <a:stretch/>
                                        </pic:blipFill>
                                        <pic:spPr bwMode="auto">
                                          <a:xfrm rot="20979287">
                                            <a:off x="0" y="0"/>
                                            <a:ext cx="1097280" cy="1168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3" o:spid="_x0000_s1027" type="#_x0000_t202" style="position:absolute;left:0;text-align:left;margin-left:417.1pt;margin-top:122pt;width:117.75pt;height:114.75pt;rotation:1257773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" fillcolor="white [3201]" stroked="f" strokeweight=".5pt">
                <v:textbox>
                  <w:txbxContent>
                    <w:p w:rsidR="00FB7898" w:rsidRDefault="00FB7898">
                      <w:r>
                        <w:rPr>
                          <w:noProof/>
                        </w:rPr>
                        <w:drawing>
                          <wp:inline distT="0" distB="0" distL="0" distR="0" wp14:anchorId="2E41CB3C" wp14:editId="05A8E961">
                            <wp:extent cx="1097280" cy="1168400"/>
                            <wp:effectExtent l="38100" t="0" r="0" b="0"/>
                            <wp:docPr id="17" name="図 1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図 17"/>
                                    <pic:cNvPicPr/>
                                  </pic:nvPicPr>
                                  <pic:blipFill rotWithShape="1">
                                    <a:blip r:embed="rId8" cstate="print">
                                      <a:duotone>
                                        <a:prstClr val="black"/>
                                        <a:schemeClr val="accent3">
                                          <a:tint val="45000"/>
                                          <a:satMod val="400000"/>
                                        </a:schemeClr>
                                      </a:duotone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9">
                                              <a14:imgEffect>
                                                <a14:saturation sat="33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2462" b="15595"/>
                                    <a:stretch/>
                                  </pic:blipFill>
                                  <pic:spPr bwMode="auto">
                                    <a:xfrm rot="20979287">
                                      <a:off x="0" y="0"/>
                                      <a:ext cx="1097280" cy="11684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F3313">
        <w:rPr>
          <w:rFonts w:hint="eastAsia"/>
        </w:rPr>
        <w:t>○</w:t>
      </w:r>
      <w:r>
        <w:rPr>
          <w:rFonts w:hint="eastAsia"/>
        </w:rPr>
        <w:t>体験学習の内容は、後日相談の上決定します。</w:t>
      </w:r>
    </w:p>
    <w:p w:rsidR="008A25BE" w:rsidRDefault="002F3313" w:rsidP="00CE4746">
      <w:pPr>
        <w:ind w:firstLineChars="100" w:firstLine="210"/>
      </w:pPr>
      <w:r>
        <w:rPr>
          <w:rFonts w:hint="eastAsia"/>
        </w:rPr>
        <w:t>現時点で、希望する活動内容があれば記入</w:t>
      </w:r>
      <w:r w:rsidR="00CE4746">
        <w:rPr>
          <w:rFonts w:hint="eastAsia"/>
        </w:rPr>
        <w:t>して</w:t>
      </w:r>
      <w:r>
        <w:rPr>
          <w:rFonts w:hint="eastAsia"/>
        </w:rPr>
        <w:t>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"/>
        <w:gridCol w:w="4288"/>
        <w:gridCol w:w="1506"/>
        <w:gridCol w:w="1559"/>
      </w:tblGrid>
      <w:tr w:rsidR="00297F58" w:rsidRPr="002F3313" w:rsidTr="00571537">
        <w:tc>
          <w:tcPr>
            <w:tcW w:w="4868" w:type="dxa"/>
            <w:gridSpan w:val="2"/>
          </w:tcPr>
          <w:p w:rsidR="00297F58" w:rsidRDefault="00297F58" w:rsidP="00297F5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体験学習メニュー</w:t>
            </w:r>
          </w:p>
        </w:tc>
        <w:tc>
          <w:tcPr>
            <w:tcW w:w="1506" w:type="dxa"/>
          </w:tcPr>
          <w:p w:rsidR="00FB7898" w:rsidRDefault="00297F58" w:rsidP="0057153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時間</w:t>
            </w:r>
          </w:p>
          <w:p w:rsidR="00297F58" w:rsidRPr="002F3313" w:rsidRDefault="00297F58" w:rsidP="0057153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（分）</w:t>
            </w:r>
          </w:p>
        </w:tc>
        <w:tc>
          <w:tcPr>
            <w:tcW w:w="1559" w:type="dxa"/>
          </w:tcPr>
          <w:p w:rsidR="00571537" w:rsidRDefault="00297F58" w:rsidP="0057153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定員</w:t>
            </w:r>
          </w:p>
          <w:p w:rsidR="00297F58" w:rsidRPr="002F3313" w:rsidRDefault="00297F58" w:rsidP="0057153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（人、めやす）</w:t>
            </w:r>
          </w:p>
        </w:tc>
      </w:tr>
      <w:tr w:rsidR="00297F58" w:rsidRPr="002F3313" w:rsidTr="00571537">
        <w:tc>
          <w:tcPr>
            <w:tcW w:w="580" w:type="dxa"/>
          </w:tcPr>
          <w:p w:rsidR="00297F58" w:rsidRPr="002F3313" w:rsidRDefault="00297F58" w:rsidP="00571537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288" w:type="dxa"/>
          </w:tcPr>
          <w:p w:rsidR="00297F58" w:rsidRPr="002F3313" w:rsidRDefault="00297F58" w:rsidP="00571537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屋外ガイド</w:t>
            </w:r>
          </w:p>
        </w:tc>
        <w:tc>
          <w:tcPr>
            <w:tcW w:w="1506" w:type="dxa"/>
          </w:tcPr>
          <w:p w:rsidR="00297F58" w:rsidRPr="002F3313" w:rsidRDefault="00297F58" w:rsidP="00571537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297F58" w:rsidRPr="002F3313" w:rsidRDefault="00297F58" w:rsidP="00571537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30</w:t>
            </w:r>
          </w:p>
        </w:tc>
      </w:tr>
      <w:tr w:rsidR="00297F58" w:rsidRPr="002F3313" w:rsidTr="00571537">
        <w:tc>
          <w:tcPr>
            <w:tcW w:w="580" w:type="dxa"/>
          </w:tcPr>
          <w:p w:rsidR="00297F58" w:rsidRPr="002F3313" w:rsidRDefault="00297F58" w:rsidP="00571537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288" w:type="dxa"/>
          </w:tcPr>
          <w:p w:rsidR="00297F58" w:rsidRPr="002F3313" w:rsidRDefault="00297F58" w:rsidP="00571537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火おこし</w:t>
            </w:r>
          </w:p>
        </w:tc>
        <w:tc>
          <w:tcPr>
            <w:tcW w:w="1506" w:type="dxa"/>
          </w:tcPr>
          <w:p w:rsidR="00297F58" w:rsidRPr="002F3313" w:rsidRDefault="00297F58" w:rsidP="00571537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297F58" w:rsidRPr="002F3313" w:rsidRDefault="00297F58" w:rsidP="00571537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30</w:t>
            </w:r>
          </w:p>
        </w:tc>
      </w:tr>
      <w:tr w:rsidR="00297F58" w:rsidRPr="002F3313" w:rsidTr="00571537">
        <w:tc>
          <w:tcPr>
            <w:tcW w:w="580" w:type="dxa"/>
          </w:tcPr>
          <w:p w:rsidR="00297F58" w:rsidRPr="002F3313" w:rsidRDefault="00297F58" w:rsidP="00571537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288" w:type="dxa"/>
          </w:tcPr>
          <w:p w:rsidR="00297F58" w:rsidRPr="002F3313" w:rsidRDefault="00297F58" w:rsidP="00571537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弓矢</w:t>
            </w:r>
          </w:p>
        </w:tc>
        <w:tc>
          <w:tcPr>
            <w:tcW w:w="1506" w:type="dxa"/>
          </w:tcPr>
          <w:p w:rsidR="00297F58" w:rsidRPr="002F3313" w:rsidRDefault="00297F58" w:rsidP="00571537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15～30</w:t>
            </w:r>
          </w:p>
        </w:tc>
        <w:tc>
          <w:tcPr>
            <w:tcW w:w="1559" w:type="dxa"/>
          </w:tcPr>
          <w:p w:rsidR="00297F58" w:rsidRPr="002F3313" w:rsidRDefault="00297F58" w:rsidP="00571537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20</w:t>
            </w:r>
          </w:p>
        </w:tc>
      </w:tr>
      <w:tr w:rsidR="00297F58" w:rsidRPr="002F3313" w:rsidTr="00571537">
        <w:tc>
          <w:tcPr>
            <w:tcW w:w="580" w:type="dxa"/>
          </w:tcPr>
          <w:p w:rsidR="00297F58" w:rsidRPr="002F3313" w:rsidRDefault="00297F58" w:rsidP="00571537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288" w:type="dxa"/>
          </w:tcPr>
          <w:p w:rsidR="00297F58" w:rsidRPr="002F3313" w:rsidRDefault="00297F58" w:rsidP="00571537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草すべり</w:t>
            </w:r>
            <w:r w:rsidR="00FB7898" w:rsidRPr="00FB7898">
              <w:rPr>
                <w:rFonts w:ascii="BIZ UDPゴシック" w:eastAsia="BIZ UDPゴシック" w:hAnsi="BIZ UDPゴシック" w:hint="eastAsia"/>
                <w:sz w:val="18"/>
                <w:szCs w:val="24"/>
              </w:rPr>
              <w:t>（セルフ・ワークシートあり）</w:t>
            </w:r>
          </w:p>
        </w:tc>
        <w:tc>
          <w:tcPr>
            <w:tcW w:w="1506" w:type="dxa"/>
          </w:tcPr>
          <w:p w:rsidR="00297F58" w:rsidRPr="002F3313" w:rsidRDefault="00297F58" w:rsidP="00571537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15～30</w:t>
            </w:r>
          </w:p>
        </w:tc>
        <w:tc>
          <w:tcPr>
            <w:tcW w:w="1559" w:type="dxa"/>
          </w:tcPr>
          <w:p w:rsidR="00297F58" w:rsidRPr="002F3313" w:rsidRDefault="00297F58" w:rsidP="00571537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10</w:t>
            </w:r>
          </w:p>
        </w:tc>
      </w:tr>
      <w:tr w:rsidR="00297F58" w:rsidRPr="002F3313" w:rsidTr="00571537">
        <w:tc>
          <w:tcPr>
            <w:tcW w:w="580" w:type="dxa"/>
          </w:tcPr>
          <w:p w:rsidR="00297F58" w:rsidRPr="002F3313" w:rsidRDefault="00297F58" w:rsidP="00571537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288" w:type="dxa"/>
          </w:tcPr>
          <w:p w:rsidR="00297F58" w:rsidRPr="002F3313" w:rsidRDefault="00297F58" w:rsidP="00571537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館内</w:t>
            </w:r>
            <w:r w:rsidR="00FB7898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での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自由見学</w:t>
            </w:r>
            <w:r w:rsidR="00FB7898" w:rsidRPr="00FB7898">
              <w:rPr>
                <w:rFonts w:ascii="BIZ UDPゴシック" w:eastAsia="BIZ UDPゴシック" w:hAnsi="BIZ UDPゴシック" w:hint="eastAsia"/>
                <w:sz w:val="18"/>
                <w:szCs w:val="24"/>
              </w:rPr>
              <w:t>（セルフ・ワークシートあり）</w:t>
            </w:r>
          </w:p>
        </w:tc>
        <w:tc>
          <w:tcPr>
            <w:tcW w:w="1506" w:type="dxa"/>
          </w:tcPr>
          <w:p w:rsidR="00297F58" w:rsidRPr="002F3313" w:rsidRDefault="00297F58" w:rsidP="00571537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15～30</w:t>
            </w:r>
          </w:p>
        </w:tc>
        <w:tc>
          <w:tcPr>
            <w:tcW w:w="1559" w:type="dxa"/>
          </w:tcPr>
          <w:p w:rsidR="00297F58" w:rsidRPr="002F3313" w:rsidRDefault="00297F58" w:rsidP="00571537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30</w:t>
            </w:r>
          </w:p>
        </w:tc>
      </w:tr>
      <w:tr w:rsidR="00297F58" w:rsidRPr="002F3313" w:rsidTr="00571537">
        <w:tc>
          <w:tcPr>
            <w:tcW w:w="580" w:type="dxa"/>
          </w:tcPr>
          <w:p w:rsidR="00297F58" w:rsidRPr="002F3313" w:rsidRDefault="00297F58" w:rsidP="00571537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288" w:type="dxa"/>
          </w:tcPr>
          <w:p w:rsidR="00297F58" w:rsidRDefault="00297F58" w:rsidP="00571537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外での自由見学</w:t>
            </w:r>
          </w:p>
        </w:tc>
        <w:tc>
          <w:tcPr>
            <w:tcW w:w="1506" w:type="dxa"/>
          </w:tcPr>
          <w:p w:rsidR="00297F58" w:rsidRDefault="00FB7898" w:rsidP="00571537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97F58" w:rsidRDefault="00FB7898" w:rsidP="00571537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-</w:t>
            </w:r>
          </w:p>
        </w:tc>
      </w:tr>
      <w:tr w:rsidR="00297F58" w:rsidRPr="002F3313" w:rsidTr="00571537">
        <w:tc>
          <w:tcPr>
            <w:tcW w:w="580" w:type="dxa"/>
          </w:tcPr>
          <w:p w:rsidR="00297F58" w:rsidRPr="002F3313" w:rsidRDefault="00297F58" w:rsidP="00571537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288" w:type="dxa"/>
          </w:tcPr>
          <w:p w:rsidR="00297F58" w:rsidRDefault="00297F58" w:rsidP="00571537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貝層洗い</w:t>
            </w:r>
          </w:p>
        </w:tc>
        <w:tc>
          <w:tcPr>
            <w:tcW w:w="1506" w:type="dxa"/>
          </w:tcPr>
          <w:p w:rsidR="00297F58" w:rsidRDefault="00FB7898" w:rsidP="00571537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6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297F58" w:rsidRDefault="00FB7898" w:rsidP="00571537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3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0</w:t>
            </w:r>
          </w:p>
        </w:tc>
      </w:tr>
      <w:tr w:rsidR="00297F58" w:rsidRPr="002F3313" w:rsidTr="00571537">
        <w:tc>
          <w:tcPr>
            <w:tcW w:w="4868" w:type="dxa"/>
            <w:gridSpan w:val="2"/>
          </w:tcPr>
          <w:p w:rsidR="00297F58" w:rsidRDefault="00297F58" w:rsidP="00FB789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有料体験</w:t>
            </w:r>
          </w:p>
          <w:p w:rsidR="00FB7898" w:rsidRDefault="00FB789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06" w:type="dxa"/>
          </w:tcPr>
          <w:p w:rsidR="00297F58" w:rsidRDefault="00FB7898" w:rsidP="0057153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時間</w:t>
            </w:r>
          </w:p>
          <w:p w:rsidR="00FB7898" w:rsidRDefault="00FB7898" w:rsidP="0057153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（分）</w:t>
            </w:r>
          </w:p>
        </w:tc>
        <w:tc>
          <w:tcPr>
            <w:tcW w:w="1559" w:type="dxa"/>
          </w:tcPr>
          <w:p w:rsidR="00297F58" w:rsidRDefault="00FB7898" w:rsidP="0057153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定員</w:t>
            </w:r>
          </w:p>
          <w:p w:rsidR="00FB7898" w:rsidRDefault="00FB7898" w:rsidP="0057153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（人、めやす）</w:t>
            </w:r>
          </w:p>
        </w:tc>
      </w:tr>
      <w:tr w:rsidR="00297F58" w:rsidRPr="002F3313" w:rsidTr="00571537">
        <w:tc>
          <w:tcPr>
            <w:tcW w:w="580" w:type="dxa"/>
          </w:tcPr>
          <w:p w:rsidR="00297F58" w:rsidRPr="002F3313" w:rsidRDefault="00297F58" w:rsidP="00571537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288" w:type="dxa"/>
          </w:tcPr>
          <w:p w:rsidR="00297F58" w:rsidRDefault="00297F58" w:rsidP="00571537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貝のアクセサリ―（１００円）</w:t>
            </w:r>
          </w:p>
        </w:tc>
        <w:tc>
          <w:tcPr>
            <w:tcW w:w="1506" w:type="dxa"/>
          </w:tcPr>
          <w:p w:rsidR="00297F58" w:rsidRDefault="00297F58" w:rsidP="00571537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３０</w:t>
            </w:r>
          </w:p>
        </w:tc>
        <w:tc>
          <w:tcPr>
            <w:tcW w:w="1559" w:type="dxa"/>
          </w:tcPr>
          <w:p w:rsidR="00297F58" w:rsidRDefault="00297F58" w:rsidP="00571537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１８</w:t>
            </w:r>
          </w:p>
        </w:tc>
      </w:tr>
      <w:tr w:rsidR="00297F58" w:rsidRPr="002F3313" w:rsidTr="00571537">
        <w:tc>
          <w:tcPr>
            <w:tcW w:w="580" w:type="dxa"/>
          </w:tcPr>
          <w:p w:rsidR="00297F58" w:rsidRPr="002F3313" w:rsidRDefault="00297F58" w:rsidP="00571537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288" w:type="dxa"/>
          </w:tcPr>
          <w:p w:rsidR="00297F58" w:rsidRDefault="00297F58" w:rsidP="00571537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縄文の造形（１００円）</w:t>
            </w:r>
          </w:p>
        </w:tc>
        <w:tc>
          <w:tcPr>
            <w:tcW w:w="1506" w:type="dxa"/>
          </w:tcPr>
          <w:p w:rsidR="00297F58" w:rsidRDefault="00297F58" w:rsidP="00571537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６０</w:t>
            </w:r>
          </w:p>
        </w:tc>
        <w:tc>
          <w:tcPr>
            <w:tcW w:w="1559" w:type="dxa"/>
          </w:tcPr>
          <w:p w:rsidR="00297F58" w:rsidRDefault="00297F58" w:rsidP="00571537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１８</w:t>
            </w:r>
          </w:p>
        </w:tc>
      </w:tr>
      <w:tr w:rsidR="00297F58" w:rsidRPr="002F3313" w:rsidTr="00571537">
        <w:tc>
          <w:tcPr>
            <w:tcW w:w="580" w:type="dxa"/>
          </w:tcPr>
          <w:p w:rsidR="00297F58" w:rsidRPr="002F3313" w:rsidRDefault="00297F58" w:rsidP="00571537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288" w:type="dxa"/>
          </w:tcPr>
          <w:p w:rsidR="00297F58" w:rsidRDefault="00297F58" w:rsidP="00571537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まが玉づくり（３００円）</w:t>
            </w:r>
          </w:p>
        </w:tc>
        <w:tc>
          <w:tcPr>
            <w:tcW w:w="1506" w:type="dxa"/>
          </w:tcPr>
          <w:p w:rsidR="00297F58" w:rsidRDefault="00297F58" w:rsidP="00571537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９０～</w:t>
            </w:r>
          </w:p>
        </w:tc>
        <w:tc>
          <w:tcPr>
            <w:tcW w:w="1559" w:type="dxa"/>
          </w:tcPr>
          <w:p w:rsidR="00297F58" w:rsidRDefault="00297F58" w:rsidP="00571537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１８</w:t>
            </w:r>
          </w:p>
        </w:tc>
      </w:tr>
    </w:tbl>
    <w:p w:rsidR="00297F58" w:rsidRDefault="00297F58" w:rsidP="00297F58">
      <w:r>
        <w:rPr>
          <w:rFonts w:hint="eastAsia"/>
        </w:rPr>
        <w:t>○その他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80"/>
        <w:gridCol w:w="4288"/>
        <w:gridCol w:w="4908"/>
      </w:tblGrid>
      <w:tr w:rsidR="00571537" w:rsidRPr="002F3313" w:rsidTr="003A6908">
        <w:tc>
          <w:tcPr>
            <w:tcW w:w="580" w:type="dxa"/>
          </w:tcPr>
          <w:p w:rsidR="00571537" w:rsidRPr="002F3313" w:rsidRDefault="00571537" w:rsidP="00571537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288" w:type="dxa"/>
          </w:tcPr>
          <w:p w:rsidR="00571537" w:rsidRPr="002F3313" w:rsidRDefault="00571537" w:rsidP="00571537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バスの利用</w:t>
            </w:r>
          </w:p>
        </w:tc>
        <w:tc>
          <w:tcPr>
            <w:tcW w:w="4908" w:type="dxa"/>
          </w:tcPr>
          <w:p w:rsidR="00571537" w:rsidRDefault="00571537" w:rsidP="00571537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大型・中型</w:t>
            </w:r>
          </w:p>
          <w:p w:rsidR="00571537" w:rsidRPr="002F3313" w:rsidRDefault="00571537" w:rsidP="00571537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マイクロバス　　　　台</w:t>
            </w:r>
          </w:p>
        </w:tc>
      </w:tr>
      <w:tr w:rsidR="00571537" w:rsidRPr="002F3313" w:rsidTr="003A6908">
        <w:tc>
          <w:tcPr>
            <w:tcW w:w="580" w:type="dxa"/>
          </w:tcPr>
          <w:p w:rsidR="00571537" w:rsidRPr="002F3313" w:rsidRDefault="00571537" w:rsidP="00571537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288" w:type="dxa"/>
          </w:tcPr>
          <w:p w:rsidR="00571537" w:rsidRPr="002F3313" w:rsidRDefault="00571537" w:rsidP="00571537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昼食場所（場所は屋外のみ）の希望</w:t>
            </w:r>
          </w:p>
        </w:tc>
        <w:tc>
          <w:tcPr>
            <w:tcW w:w="4908" w:type="dxa"/>
          </w:tcPr>
          <w:p w:rsidR="00571537" w:rsidRPr="002F3313" w:rsidRDefault="00571537" w:rsidP="00571537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有・無</w:t>
            </w:r>
          </w:p>
        </w:tc>
      </w:tr>
      <w:tr w:rsidR="00571537" w:rsidRPr="002F3313" w:rsidTr="003A6908">
        <w:tc>
          <w:tcPr>
            <w:tcW w:w="580" w:type="dxa"/>
          </w:tcPr>
          <w:p w:rsidR="00571537" w:rsidRPr="002F3313" w:rsidRDefault="00571537" w:rsidP="00571537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288" w:type="dxa"/>
          </w:tcPr>
          <w:p w:rsidR="00571537" w:rsidRPr="002F3313" w:rsidRDefault="00571537" w:rsidP="00571537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下見の希望</w:t>
            </w:r>
          </w:p>
        </w:tc>
        <w:tc>
          <w:tcPr>
            <w:tcW w:w="4908" w:type="dxa"/>
          </w:tcPr>
          <w:p w:rsidR="00571537" w:rsidRDefault="00571537" w:rsidP="00571537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有（　　　月　　　　日）</w:t>
            </w:r>
          </w:p>
          <w:p w:rsidR="00571537" w:rsidRPr="002F3313" w:rsidRDefault="00571537" w:rsidP="00571537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無</w:t>
            </w:r>
          </w:p>
        </w:tc>
      </w:tr>
      <w:tr w:rsidR="00571537" w:rsidRPr="002F3313" w:rsidTr="003A6908">
        <w:tc>
          <w:tcPr>
            <w:tcW w:w="580" w:type="dxa"/>
          </w:tcPr>
          <w:p w:rsidR="00571537" w:rsidRPr="002F3313" w:rsidRDefault="00571537" w:rsidP="00571537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288" w:type="dxa"/>
          </w:tcPr>
          <w:p w:rsidR="00571537" w:rsidRPr="002F3313" w:rsidRDefault="003A6908" w:rsidP="00571537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その他</w:t>
            </w:r>
          </w:p>
        </w:tc>
        <w:tc>
          <w:tcPr>
            <w:tcW w:w="4908" w:type="dxa"/>
          </w:tcPr>
          <w:p w:rsidR="00571537" w:rsidRDefault="00571537" w:rsidP="00571537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3A6908" w:rsidRPr="002F3313" w:rsidRDefault="003A6908" w:rsidP="00571537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:rsidR="00FB7898" w:rsidRDefault="00FB7898"/>
    <w:p w:rsidR="002F3313" w:rsidRDefault="00FB7898">
      <w:r>
        <w:rPr>
          <w:rFonts w:hint="eastAsia"/>
        </w:rPr>
        <w:t>〇</w:t>
      </w:r>
      <w:r w:rsidR="003A6908">
        <w:rPr>
          <w:rFonts w:hint="eastAsia"/>
        </w:rPr>
        <w:t>吉胡貝塚資料館記入欄</w:t>
      </w:r>
    </w:p>
    <w:tbl>
      <w:tblPr>
        <w:tblStyle w:val="a3"/>
        <w:tblpPr w:leftFromText="142" w:rightFromText="142" w:vertAnchor="text" w:horzAnchor="margin" w:tblpY="132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3A6908" w:rsidRPr="002F3313" w:rsidTr="00FB7898">
        <w:tc>
          <w:tcPr>
            <w:tcW w:w="2434" w:type="dxa"/>
            <w:shd w:val="clear" w:color="auto" w:fill="E2EFD9" w:themeFill="accent6" w:themeFillTint="33"/>
          </w:tcPr>
          <w:p w:rsidR="003A6908" w:rsidRPr="002F3313" w:rsidRDefault="003A6908" w:rsidP="003A6908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受付日</w:t>
            </w:r>
          </w:p>
        </w:tc>
        <w:tc>
          <w:tcPr>
            <w:tcW w:w="2434" w:type="dxa"/>
            <w:shd w:val="clear" w:color="auto" w:fill="E2EFD9" w:themeFill="accent6" w:themeFillTint="33"/>
          </w:tcPr>
          <w:p w:rsidR="003A6908" w:rsidRDefault="003A6908" w:rsidP="003A6908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434" w:type="dxa"/>
            <w:shd w:val="clear" w:color="auto" w:fill="E2EFD9" w:themeFill="accent6" w:themeFillTint="33"/>
          </w:tcPr>
          <w:p w:rsidR="003A6908" w:rsidRPr="002F3313" w:rsidRDefault="003A6908" w:rsidP="003A6908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受付者</w:t>
            </w:r>
          </w:p>
        </w:tc>
        <w:tc>
          <w:tcPr>
            <w:tcW w:w="2434" w:type="dxa"/>
            <w:shd w:val="clear" w:color="auto" w:fill="E2EFD9" w:themeFill="accent6" w:themeFillTint="33"/>
          </w:tcPr>
          <w:p w:rsidR="003A6908" w:rsidRPr="002F3313" w:rsidRDefault="003A6908" w:rsidP="003A6908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A6908" w:rsidRPr="002F3313" w:rsidTr="00FB7898">
        <w:tc>
          <w:tcPr>
            <w:tcW w:w="2434" w:type="dxa"/>
            <w:shd w:val="clear" w:color="auto" w:fill="E2EFD9" w:themeFill="accent6" w:themeFillTint="33"/>
          </w:tcPr>
          <w:p w:rsidR="003A6908" w:rsidRPr="002F3313" w:rsidRDefault="003A6908" w:rsidP="003A6908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受入可否</w:t>
            </w:r>
          </w:p>
        </w:tc>
        <w:tc>
          <w:tcPr>
            <w:tcW w:w="7302" w:type="dxa"/>
            <w:gridSpan w:val="3"/>
            <w:shd w:val="clear" w:color="auto" w:fill="E2EFD9" w:themeFill="accent6" w:themeFillTint="33"/>
          </w:tcPr>
          <w:p w:rsidR="003A6908" w:rsidRPr="002F3313" w:rsidRDefault="003A6908" w:rsidP="003A6908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□可　　□否　　　　　　　□その他</w:t>
            </w:r>
          </w:p>
        </w:tc>
      </w:tr>
      <w:tr w:rsidR="003A6908" w:rsidRPr="002F3313" w:rsidTr="00FB7898">
        <w:tc>
          <w:tcPr>
            <w:tcW w:w="2434" w:type="dxa"/>
            <w:shd w:val="clear" w:color="auto" w:fill="E2EFD9" w:themeFill="accent6" w:themeFillTint="33"/>
          </w:tcPr>
          <w:p w:rsidR="003A6908" w:rsidRPr="002F3313" w:rsidRDefault="003A6908" w:rsidP="003A6908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回答日</w:t>
            </w:r>
          </w:p>
        </w:tc>
        <w:tc>
          <w:tcPr>
            <w:tcW w:w="2434" w:type="dxa"/>
            <w:shd w:val="clear" w:color="auto" w:fill="E2EFD9" w:themeFill="accent6" w:themeFillTint="33"/>
          </w:tcPr>
          <w:p w:rsidR="003A6908" w:rsidRDefault="003A6908" w:rsidP="003A6908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434" w:type="dxa"/>
            <w:shd w:val="clear" w:color="auto" w:fill="E2EFD9" w:themeFill="accent6" w:themeFillTint="33"/>
          </w:tcPr>
          <w:p w:rsidR="003A6908" w:rsidRPr="002F3313" w:rsidRDefault="003A6908" w:rsidP="003A6908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回答者</w:t>
            </w:r>
          </w:p>
        </w:tc>
        <w:tc>
          <w:tcPr>
            <w:tcW w:w="2434" w:type="dxa"/>
            <w:shd w:val="clear" w:color="auto" w:fill="E2EFD9" w:themeFill="accent6" w:themeFillTint="33"/>
          </w:tcPr>
          <w:p w:rsidR="003A6908" w:rsidRPr="002F3313" w:rsidRDefault="003A6908" w:rsidP="003A6908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A6908" w:rsidRPr="002F3313" w:rsidTr="00FB7898">
        <w:tc>
          <w:tcPr>
            <w:tcW w:w="2434" w:type="dxa"/>
            <w:shd w:val="clear" w:color="auto" w:fill="E2EFD9" w:themeFill="accent6" w:themeFillTint="33"/>
          </w:tcPr>
          <w:p w:rsidR="003A6908" w:rsidRPr="002F3313" w:rsidRDefault="003A6908" w:rsidP="003A6908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体験内容の決定</w:t>
            </w:r>
          </w:p>
        </w:tc>
        <w:tc>
          <w:tcPr>
            <w:tcW w:w="7302" w:type="dxa"/>
            <w:gridSpan w:val="3"/>
            <w:shd w:val="clear" w:color="auto" w:fill="E2EFD9" w:themeFill="accent6" w:themeFillTint="33"/>
          </w:tcPr>
          <w:p w:rsidR="003A6908" w:rsidRPr="002F3313" w:rsidRDefault="003A6908" w:rsidP="003A6908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□下見の際に決定　　　□</w:t>
            </w:r>
          </w:p>
        </w:tc>
      </w:tr>
      <w:tr w:rsidR="00FB7898" w:rsidRPr="002F3313" w:rsidTr="00FB7898">
        <w:tc>
          <w:tcPr>
            <w:tcW w:w="2434" w:type="dxa"/>
            <w:shd w:val="clear" w:color="auto" w:fill="E2EFD9" w:themeFill="accent6" w:themeFillTint="33"/>
          </w:tcPr>
          <w:p w:rsidR="00FB7898" w:rsidRDefault="00FB7898" w:rsidP="003A6908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減免対象</w:t>
            </w:r>
          </w:p>
        </w:tc>
        <w:tc>
          <w:tcPr>
            <w:tcW w:w="7302" w:type="dxa"/>
            <w:gridSpan w:val="3"/>
            <w:shd w:val="clear" w:color="auto" w:fill="E2EFD9" w:themeFill="accent6" w:themeFillTint="33"/>
          </w:tcPr>
          <w:p w:rsidR="00FB7898" w:rsidRDefault="00FB7898" w:rsidP="003A6908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□対象　□対象外</w:t>
            </w:r>
          </w:p>
        </w:tc>
      </w:tr>
    </w:tbl>
    <w:p w:rsidR="002F3313" w:rsidRDefault="002F3313"/>
    <w:sectPr w:rsidR="002F3313" w:rsidSect="00FB7898">
      <w:pgSz w:w="11906" w:h="16838" w:code="9"/>
      <w:pgMar w:top="851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313"/>
    <w:rsid w:val="00297F58"/>
    <w:rsid w:val="002F3313"/>
    <w:rsid w:val="00312B36"/>
    <w:rsid w:val="003A6908"/>
    <w:rsid w:val="00571537"/>
    <w:rsid w:val="008A25BE"/>
    <w:rsid w:val="009D0C7F"/>
    <w:rsid w:val="00CE4746"/>
    <w:rsid w:val="00FB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68CF05"/>
  <w15:chartTrackingRefBased/>
  <w15:docId w15:val="{33786E52-FDB5-488E-ACA2-1A1CF52D7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F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3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78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B78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0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microsoft.com/office/2007/relationships/hdphoto" Target="media/hdphoto10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H28-WPC-194</dc:creator>
  <cp:keywords/>
  <dc:description/>
  <cp:lastModifiedBy>H28-WPC-196</cp:lastModifiedBy>
  <cp:revision>3</cp:revision>
  <cp:lastPrinted>2022-04-24T04:00:00Z</cp:lastPrinted>
  <dcterms:created xsi:type="dcterms:W3CDTF">2022-04-20T05:39:00Z</dcterms:created>
  <dcterms:modified xsi:type="dcterms:W3CDTF">2022-04-27T07:50:00Z</dcterms:modified>
</cp:coreProperties>
</file>