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04" w:rsidRPr="006458E1" w:rsidRDefault="00676304" w:rsidP="006458E1">
      <w:pPr>
        <w:overflowPunct w:val="0"/>
        <w:autoSpaceDE w:val="0"/>
        <w:autoSpaceDN w:val="0"/>
      </w:pPr>
      <w:bookmarkStart w:id="0" w:name="_GoBack"/>
      <w:bookmarkEnd w:id="0"/>
      <w:r w:rsidRPr="006458E1">
        <w:rPr>
          <w:rFonts w:hint="eastAsia"/>
        </w:rPr>
        <w:t>様式</w:t>
      </w:r>
      <w:r w:rsidR="004E512C" w:rsidRPr="006458E1">
        <w:rPr>
          <w:rFonts w:hint="eastAsia"/>
        </w:rPr>
        <w:t>第</w:t>
      </w:r>
      <w:r w:rsidRPr="006458E1">
        <w:rPr>
          <w:rFonts w:hint="eastAsia"/>
        </w:rPr>
        <w:t>２</w:t>
      </w:r>
      <w:r w:rsidR="004D101E" w:rsidRPr="006458E1">
        <w:rPr>
          <w:rFonts w:hint="eastAsia"/>
        </w:rPr>
        <w:t>号</w:t>
      </w:r>
      <w:r w:rsidR="00917F02" w:rsidRPr="006458E1">
        <w:rPr>
          <w:rFonts w:hint="eastAsia"/>
        </w:rPr>
        <w:t>（第</w:t>
      </w:r>
      <w:r w:rsidR="00B3401A" w:rsidRPr="006458E1">
        <w:rPr>
          <w:rFonts w:hint="eastAsia"/>
        </w:rPr>
        <w:t>３</w:t>
      </w:r>
      <w:r w:rsidR="00917F02" w:rsidRPr="006458E1">
        <w:rPr>
          <w:rFonts w:hint="eastAsia"/>
        </w:rPr>
        <w:t>条関係）</w:t>
      </w:r>
    </w:p>
    <w:tbl>
      <w:tblPr>
        <w:tblW w:w="890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5"/>
        <w:gridCol w:w="469"/>
        <w:gridCol w:w="936"/>
        <w:gridCol w:w="703"/>
        <w:gridCol w:w="1639"/>
        <w:gridCol w:w="468"/>
        <w:gridCol w:w="1171"/>
        <w:gridCol w:w="703"/>
        <w:gridCol w:w="938"/>
      </w:tblGrid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1"/>
        </w:trPr>
        <w:tc>
          <w:tcPr>
            <w:tcW w:w="8900" w:type="dxa"/>
            <w:gridSpan w:val="10"/>
            <w:vAlign w:val="center"/>
          </w:tcPr>
          <w:p w:rsidR="00676304" w:rsidRPr="006458E1" w:rsidRDefault="00676304" w:rsidP="00E14736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申請者の資力及び信用に関する申告書</w:t>
            </w:r>
          </w:p>
          <w:p w:rsidR="00676304" w:rsidRPr="006458E1" w:rsidRDefault="00676304" w:rsidP="006458E1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8" w:rightChars="100" w:right="26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6458E1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:rsidR="00676304" w:rsidRPr="006458E1" w:rsidRDefault="004B699D" w:rsidP="006458E1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="108" w:right="108" w:firstLineChars="100" w:firstLine="507"/>
              <w:rPr>
                <w:rFonts w:ascii="?l?r ??fc"/>
                <w:snapToGrid w:val="0"/>
                <w:sz w:val="24"/>
                <w:szCs w:val="24"/>
              </w:rPr>
            </w:pPr>
            <w:r w:rsidRPr="006458E1">
              <w:rPr>
                <w:rFonts w:hint="eastAsia"/>
                <w:snapToGrid w:val="0"/>
                <w:spacing w:val="120"/>
                <w:sz w:val="24"/>
                <w:szCs w:val="24"/>
              </w:rPr>
              <w:t>田原</w:t>
            </w:r>
            <w:r w:rsidR="00676304" w:rsidRPr="006458E1">
              <w:rPr>
                <w:rFonts w:hint="eastAsia"/>
                <w:snapToGrid w:val="0"/>
                <w:spacing w:val="120"/>
                <w:sz w:val="24"/>
                <w:szCs w:val="24"/>
              </w:rPr>
              <w:t>市長</w:t>
            </w:r>
            <w:r w:rsidR="00403130" w:rsidRPr="006458E1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676304" w:rsidRPr="006458E1" w:rsidRDefault="00676304" w:rsidP="00E14736">
            <w:pPr>
              <w:spacing w:line="300" w:lineRule="exact"/>
              <w:ind w:left="105" w:right="105"/>
              <w:rPr>
                <w:rFonts w:ascii="?l?r ??fc"/>
                <w:snapToGrid w:val="0"/>
              </w:rPr>
            </w:pPr>
          </w:p>
          <w:p w:rsidR="00BD4A44" w:rsidRPr="006458E1" w:rsidRDefault="006458E1" w:rsidP="006458E1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rightChars="1250" w:right="3341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6458E1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6458E1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6458E1" w:rsidRDefault="00496E5D" w:rsidP="006458E1">
            <w:pPr>
              <w:wordWrap w:val="0"/>
              <w:autoSpaceDE w:val="0"/>
              <w:autoSpaceDN w:val="0"/>
              <w:adjustRightInd w:val="0"/>
              <w:ind w:rightChars="170" w:right="454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334645</wp:posOffset>
                      </wp:positionV>
                      <wp:extent cx="1025525" cy="352425"/>
                      <wp:effectExtent l="9525" t="6350" r="12700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502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7.85pt;margin-top:26.35pt;width:8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TyhwIAAB8FAAAOAAAAZHJzL2Uyb0RvYy54bWysVNuO0zAQfUfiHyy/t7ls2m2jTVdV0yKk&#10;BSotfIBrO41Zxw6223RB/DtjJy1d9gUh8pCMM/aZOTNnfHd/aiQ6cmOFVgVOxjFGXFHNhNoX+Mvn&#10;zWiGkXVEMSK14gV+5hbfL96+uevanKe61pJxgwBE2bxrC1w71+ZRZGnNG2LHuuUKnJU2DXGwNPuI&#10;GdIBeiOjNI6nUacNa42m3Fr4W/ZOvAj4VcWp+1RVljskCwy5ufA24b3z72hxR/K9IW0t6JAG+Ycs&#10;GiIUBL1AlcQRdDDiFVQjqNFWV25MdRPpqhKUBw7AJon/YPNYk5YHLlAc217KZP8fLP143BokWIFT&#10;jBRpoEXLg9MhMkp9ebrW5rDrsd0aT9C2D5o+WaT0qiZqz5fG6K7mhEFSid8fvTjgFxaOol33QTNA&#10;J4AeKnWqTOMBoQboFBryfGkIPzlE4WcSp5NJOsGIgu9mkmZg+xAkP59ujXXvuG6QNwq8M4Q+cbcl&#10;woQg5PhgXegLG9gR9hWjqpHQ5SORKJlOp7cD5rAZ0M+o/qTSGyFl0IlUqCvw3GcUSqGlYN4ZFma/&#10;W0mDABRohGeAtdfbjD4oFsB8zdaD7YiQvQ3BpfJ4UIIhdV+MIKUf83i+nq1n2ShLp+tRFpflaLlZ&#10;ZaPpJrmdlDflalUmP31qSZbXgjGufHZnWSfZ38lmGLBekBdhv2Bhr8luwvOabPQyjdA24HL+BnZB&#10;LF4fvc52mj2DVozu5xTuFTBqbb5j1MGMFth+OxDDMZLvFejtNkvnIA4XFrPZHAbcXDt2Vw6iKAAV&#10;2GHUmyvXXwOH1oh9DXGS0FSlvf4r4c5S7nMadA1TGPIfbgw/5tfrsOv3vbb4BQAA//8DAFBLAwQU&#10;AAYACAAAACEAoRK6p90AAAAKAQAADwAAAGRycy9kb3ducmV2LnhtbEyPwU7DMAyG70i8Q2Qkbixp&#10;ta5TaToBAondoPAAWWPaaolTNdlW3h5zgpNl+dPv7693i3fijHMcA2nIVgoEUhfsSL2Gz4+Xuy2I&#10;mAxZ4wKhhm+MsGuur2pT2XChdzy3qRccQrEyGoaUpkrK2A3oTVyFCYlvX2H2JvE699LO5sLh3slc&#10;qY30ZiT+MJgJnwbsju3JawhYbNps37+ulX30b6573o/yqPXtzfJwDyLhkv5g+NVndWjY6RBOZKNw&#10;GtZZUTKqoch5MlCUZQ7iwKTa5iCbWv6v0PwAAAD//wMAUEsBAi0AFAAGAAgAAAAhALaDOJL+AAAA&#10;4QEAABMAAAAAAAAAAAAAAAAAAAAAAFtDb250ZW50X1R5cGVzXS54bWxQSwECLQAUAAYACAAAACEA&#10;OP0h/9YAAACUAQAACwAAAAAAAAAAAAAAAAAvAQAAX3JlbHMvLnJlbHNQSwECLQAUAAYACAAAACEA&#10;Ar+k8ocCAAAfBQAADgAAAAAAAAAAAAAAAAAuAgAAZHJzL2Uyb0RvYy54bWxQSwECLQAUAAYACAAA&#10;ACEAoRK6p90AAAAK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324485</wp:posOffset>
                      </wp:positionV>
                      <wp:extent cx="1044575" cy="357505"/>
                      <wp:effectExtent l="3175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8E1" w:rsidRPr="006458E1" w:rsidRDefault="006458E1" w:rsidP="006458E1">
                                  <w:pPr>
                                    <w:spacing w:line="24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458E1">
                                    <w:rPr>
                                      <w:rFonts w:hint="eastAsia"/>
                                      <w:spacing w:val="40"/>
                                      <w:sz w:val="22"/>
                                      <w:szCs w:val="22"/>
                                    </w:rPr>
                                    <w:t>名称及</w:t>
                                  </w:r>
                                  <w:r w:rsidRPr="006458E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び</w:t>
                                  </w:r>
                                  <w:r w:rsidRPr="006458E1">
                                    <w:rPr>
                                      <w:rFonts w:hint="eastAsia"/>
                                      <w:spacing w:val="8"/>
                                      <w:sz w:val="22"/>
                                      <w:szCs w:val="22"/>
                                    </w:rPr>
                                    <w:t>代表者氏</w:t>
                                  </w:r>
                                  <w:r w:rsidRPr="006458E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7.35pt;margin-top:25.55pt;width:82.2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nSswIAAL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2ZABIfE8xqgC2yWsgtiFoNnx9qC0ecdkj+wi&#10;xwo679Dp7k4bmw3Nji42mJAl7zrX/U48OwDH6QRiw1Vrs1m4Zv5Ig3SVrBLikWi28khQFN5NuSTe&#10;rAzncXFZLJdF+NPGDUnW8rpmwoY5Ciskf9a4g8QnSZykpWXHawtnU9Jqs152Cu0oCLt036EgZ27+&#10;8zRcEYDLC0phRILbKPXKWTL3SEliL50HiReE6W06C0hKivI5pTsu2L9TQmOO0ziKJzH9llvgvtfc&#10;aNZzA6Oj432Ok5MTzawEV6J2rTWUd9P6rBQ2/adSQLuPjXaCtRqd1Gr26z2gWBWvZf0I0lUSlAX6&#10;hHkHi1aq7xiNMDtyrL9tqWIYde8FyH9OohS0atwmSVK4os4N6zMDFRUA5dhgNC2XZhpP20HxTQtx&#10;pucm5A08mIY7LT/ldHhmMB0cpcMks+PnfO+8nubt4hcAAAD//wMAUEsDBBQABgAIAAAAIQD4PR3X&#10;4QAAAAoBAAAPAAAAZHJzL2Rvd25yZXYueG1sTI/LTsMwEEX3SPyDNUjsqJ0qjxLiVCkSILFpaRFi&#10;6cRDEhHbUey2ga9nWMFydI/uPVOsZzOwE06+d1ZCtBDA0DZO97aV8Hp4uFkB80FZrQZnUcIXeliX&#10;lxeFyrU72xc87UPLqMT6XEnoQhhzzn3ToVF+4Ua0lH24yahA59RyPakzlZuBL4VIuVG9pYVOjXjf&#10;YfO5PxoJ372vnnbbTag3yfuj2D2n/q1Kpby+mqs7YAHn8AfDrz6pQ0lOtTta7dkgIY7ijFAJSRQB&#10;IyDJbpfAaiJFFgMvC/7/hfIHAAD//wMAUEsBAi0AFAAGAAgAAAAhALaDOJL+AAAA4QEAABMAAAAA&#10;AAAAAAAAAAAAAAAAAFtDb250ZW50X1R5cGVzXS54bWxQSwECLQAUAAYACAAAACEAOP0h/9YAAACU&#10;AQAACwAAAAAAAAAAAAAAAAAvAQAAX3JlbHMvLnJlbHNQSwECLQAUAAYACAAAACEACS1Z0rMCAAC3&#10;BQAADgAAAAAAAAAAAAAAAAAuAgAAZHJzL2Uyb0RvYy54bWxQSwECLQAUAAYACAAAACEA+D0d1+EA&#10;AAAKAQAADwAAAAAAAAAAAAAAAAANBQAAZHJzL2Rvd25yZXYueG1sUEsFBgAAAAAEAAQA8wAAABsG&#10;AAAAAA==&#10;" filled="f" stroked="f">
                      <v:textbox inset="5.85pt,.7pt,5.85pt,.7pt">
                        <w:txbxContent>
                          <w:p w:rsidR="006458E1" w:rsidRPr="006458E1" w:rsidRDefault="006458E1" w:rsidP="006458E1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6458E1">
                              <w:rPr>
                                <w:rFonts w:hint="eastAsia"/>
                                <w:spacing w:val="40"/>
                                <w:sz w:val="22"/>
                                <w:szCs w:val="22"/>
                              </w:rPr>
                              <w:t>名称及</w:t>
                            </w:r>
                            <w:r w:rsidRPr="006458E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び</w:t>
                            </w:r>
                            <w:r w:rsidRPr="006458E1">
                              <w:rPr>
                                <w:rFonts w:hint="eastAsia"/>
                                <w:spacing w:val="8"/>
                                <w:sz w:val="22"/>
                                <w:szCs w:val="22"/>
                              </w:rPr>
                              <w:t>代表者氏</w:t>
                            </w:r>
                            <w:r w:rsidRPr="006458E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8E1">
              <w:rPr>
                <w:rFonts w:hint="eastAsia"/>
                <w:snapToGrid w:val="0"/>
              </w:rPr>
              <w:t xml:space="preserve">　</w:t>
            </w:r>
            <w:r w:rsidR="00BD4A44" w:rsidRPr="006458E1">
              <w:rPr>
                <w:rFonts w:hint="eastAsia"/>
                <w:snapToGrid w:val="0"/>
                <w:spacing w:val="360"/>
              </w:rPr>
              <w:t>氏</w:t>
            </w:r>
            <w:r w:rsidR="00BD4A44" w:rsidRPr="006458E1">
              <w:rPr>
                <w:rFonts w:hint="eastAsia"/>
                <w:snapToGrid w:val="0"/>
              </w:rPr>
              <w:t xml:space="preserve">名　　　　　　　　　　　</w:t>
            </w:r>
            <w:r w:rsidR="00544DA3">
              <w:rPr>
                <w:rFonts w:hint="eastAsia"/>
                <w:snapToGrid w:val="0"/>
              </w:rPr>
              <w:t xml:space="preserve">　</w:t>
            </w:r>
          </w:p>
          <w:p w:rsidR="00BD4A44" w:rsidRPr="006458E1" w:rsidRDefault="00BD4A44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</w:p>
          <w:p w:rsidR="00BD4A44" w:rsidRPr="006458E1" w:rsidRDefault="006458E1" w:rsidP="006458E1">
            <w:pPr>
              <w:wordWrap w:val="0"/>
              <w:autoSpaceDE w:val="0"/>
              <w:autoSpaceDN w:val="0"/>
              <w:adjustRightInd w:val="0"/>
              <w:ind w:rightChars="1250" w:right="3341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6458E1">
              <w:rPr>
                <w:rFonts w:hint="eastAsia"/>
                <w:snapToGrid w:val="0"/>
                <w:spacing w:val="360"/>
              </w:rPr>
              <w:t>電</w:t>
            </w:r>
            <w:r w:rsidR="00BD4A44" w:rsidRPr="006458E1">
              <w:rPr>
                <w:rFonts w:hint="eastAsia"/>
                <w:snapToGrid w:val="0"/>
              </w:rPr>
              <w:t>話</w:t>
            </w:r>
          </w:p>
          <w:p w:rsidR="00676304" w:rsidRPr="006458E1" w:rsidRDefault="00E14736" w:rsidP="006458E1">
            <w:pPr>
              <w:spacing w:before="120" w:line="480" w:lineRule="exact"/>
              <w:ind w:left="108" w:right="108" w:firstLineChars="100" w:firstLine="267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次のとおり、申告します。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42" w:type="dxa"/>
            <w:gridSpan w:val="3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設立及び沿革</w:t>
            </w:r>
          </w:p>
        </w:tc>
        <w:tc>
          <w:tcPr>
            <w:tcW w:w="6558" w:type="dxa"/>
            <w:gridSpan w:val="7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設立　　年　　月　　日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42" w:type="dxa"/>
            <w:gridSpan w:val="3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業務の内容</w:t>
            </w:r>
          </w:p>
          <w:p w:rsidR="00676304" w:rsidRPr="006458E1" w:rsidRDefault="00676304" w:rsidP="00E14736">
            <w:pPr>
              <w:spacing w:line="240" w:lineRule="exact"/>
              <w:ind w:left="-20" w:right="-20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（法令による登録等）</w:t>
            </w:r>
          </w:p>
        </w:tc>
        <w:tc>
          <w:tcPr>
            <w:tcW w:w="6558" w:type="dxa"/>
            <w:gridSpan w:val="7"/>
            <w:vAlign w:val="bottom"/>
          </w:tcPr>
          <w:p w:rsidR="00676304" w:rsidRPr="006458E1" w:rsidRDefault="00676304" w:rsidP="00E1473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　　　　　　　　　　　　　　　　　　）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42" w:type="dxa"/>
            <w:gridSpan w:val="3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資産の状況</w:t>
            </w:r>
          </w:p>
          <w:p w:rsidR="00676304" w:rsidRPr="006458E1" w:rsidRDefault="00676304" w:rsidP="006458E1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</w:t>
            </w:r>
            <w:r w:rsidRPr="006458E1">
              <w:rPr>
                <w:rFonts w:hint="eastAsia"/>
                <w:snapToGrid w:val="0"/>
                <w:spacing w:val="240"/>
              </w:rPr>
              <w:t>資本</w:t>
            </w:r>
            <w:r w:rsidRPr="006458E1">
              <w:rPr>
                <w:rFonts w:hint="eastAsia"/>
                <w:snapToGrid w:val="0"/>
              </w:rPr>
              <w:t>金）</w:t>
            </w:r>
          </w:p>
        </w:tc>
        <w:tc>
          <w:tcPr>
            <w:tcW w:w="6558" w:type="dxa"/>
            <w:gridSpan w:val="7"/>
            <w:vAlign w:val="bottom"/>
          </w:tcPr>
          <w:p w:rsidR="00676304" w:rsidRPr="006458E1" w:rsidRDefault="00676304" w:rsidP="00E1473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　　　　　　千円）</w:t>
            </w:r>
          </w:p>
        </w:tc>
      </w:tr>
      <w:tr w:rsidR="00676304" w:rsidRPr="006458E1" w:rsidTr="00782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/>
        </w:trPr>
        <w:tc>
          <w:tcPr>
            <w:tcW w:w="469" w:type="dxa"/>
            <w:vMerge w:val="restart"/>
            <w:vAlign w:val="center"/>
          </w:tcPr>
          <w:p w:rsidR="00676304" w:rsidRPr="006458E1" w:rsidRDefault="00676304" w:rsidP="006458E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納税額</w:t>
            </w:r>
          </w:p>
        </w:tc>
        <w:tc>
          <w:tcPr>
            <w:tcW w:w="1874" w:type="dxa"/>
            <w:gridSpan w:val="2"/>
            <w:tcBorders>
              <w:tl2br w:val="single" w:sz="4" w:space="0" w:color="auto"/>
            </w:tcBorders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種類</w:t>
            </w:r>
          </w:p>
          <w:p w:rsidR="00676304" w:rsidRPr="006458E1" w:rsidRDefault="00676304" w:rsidP="00E14736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200" w:right="200"/>
              <w:jc w:val="lef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法人税又は所得税</w:t>
            </w:r>
          </w:p>
        </w:tc>
        <w:tc>
          <w:tcPr>
            <w:tcW w:w="1639" w:type="dxa"/>
            <w:vAlign w:val="center"/>
          </w:tcPr>
          <w:p w:rsidR="00676304" w:rsidRPr="006458E1" w:rsidRDefault="001B38AB" w:rsidP="00705084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法人事業税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特別法人事</w:t>
            </w:r>
            <w:r w:rsidRPr="001B38AB">
              <w:rPr>
                <w:rFonts w:hint="eastAsia"/>
                <w:snapToGrid w:val="0"/>
                <w:spacing w:val="-5"/>
              </w:rPr>
              <w:t>業税又は地方法人特別税を</w:t>
            </w:r>
            <w:r>
              <w:rPr>
                <w:rFonts w:hint="eastAsia"/>
                <w:snapToGrid w:val="0"/>
              </w:rPr>
              <w:t>含む。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又は個人事業税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6458E1">
            <w:pPr>
              <w:spacing w:line="240" w:lineRule="exact"/>
              <w:ind w:left="200" w:right="200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  <w:spacing w:val="120"/>
              </w:rPr>
              <w:t>都道</w:t>
            </w:r>
            <w:r w:rsidRPr="006458E1">
              <w:rPr>
                <w:rFonts w:hint="eastAsia"/>
                <w:snapToGrid w:val="0"/>
              </w:rPr>
              <w:t>府</w:t>
            </w:r>
            <w:r w:rsidRPr="006458E1">
              <w:rPr>
                <w:rFonts w:hint="eastAsia"/>
                <w:snapToGrid w:val="0"/>
                <w:spacing w:val="120"/>
              </w:rPr>
              <w:t>県民</w:t>
            </w:r>
            <w:r w:rsidRPr="006458E1">
              <w:rPr>
                <w:rFonts w:hint="eastAsia"/>
                <w:snapToGrid w:val="0"/>
              </w:rPr>
              <w:t>税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200" w:right="200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その他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年度</w:t>
            </w:r>
          </w:p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（前年度）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円</w:t>
            </w:r>
          </w:p>
        </w:tc>
        <w:tc>
          <w:tcPr>
            <w:tcW w:w="1639" w:type="dxa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円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円</w:t>
            </w:r>
          </w:p>
        </w:tc>
        <w:tc>
          <w:tcPr>
            <w:tcW w:w="1639" w:type="dxa"/>
            <w:gridSpan w:val="2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円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2342" w:type="dxa"/>
            <w:gridSpan w:val="3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6558" w:type="dxa"/>
            <w:gridSpan w:val="7"/>
            <w:vAlign w:val="center"/>
          </w:tcPr>
          <w:p w:rsidR="00676304" w:rsidRPr="006458E1" w:rsidRDefault="00676304" w:rsidP="00E14736">
            <w:pPr>
              <w:spacing w:line="240" w:lineRule="exact"/>
              <w:ind w:left="100" w:right="1056"/>
              <w:jc w:val="right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人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1"/>
        </w:trPr>
        <w:tc>
          <w:tcPr>
            <w:tcW w:w="469" w:type="dxa"/>
            <w:vMerge w:val="restart"/>
            <w:vAlign w:val="center"/>
          </w:tcPr>
          <w:p w:rsidR="00676304" w:rsidRPr="006458E1" w:rsidRDefault="00676304" w:rsidP="00E14736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宅地造成等の経歴</w:t>
            </w:r>
          </w:p>
        </w:tc>
        <w:tc>
          <w:tcPr>
            <w:tcW w:w="1405" w:type="dxa"/>
            <w:vAlign w:val="center"/>
          </w:tcPr>
          <w:p w:rsidR="00676304" w:rsidRPr="006458E1" w:rsidRDefault="00676304" w:rsidP="006458E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  <w:spacing w:val="120"/>
              </w:rPr>
              <w:t>工事</w:t>
            </w:r>
            <w:r w:rsidRPr="006458E1">
              <w:rPr>
                <w:rFonts w:hint="eastAsia"/>
                <w:snapToGrid w:val="0"/>
              </w:rPr>
              <w:t>の</w:t>
            </w:r>
            <w:r w:rsidRPr="006458E1">
              <w:rPr>
                <w:rFonts w:hint="eastAsia"/>
                <w:snapToGrid w:val="0"/>
                <w:spacing w:val="360"/>
              </w:rPr>
              <w:t>名</w:t>
            </w:r>
            <w:r w:rsidRPr="006458E1">
              <w:rPr>
                <w:rFonts w:hint="eastAsia"/>
                <w:snapToGrid w:val="0"/>
              </w:rPr>
              <w:t>称</w:t>
            </w: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6458E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  <w:spacing w:val="360"/>
              </w:rPr>
              <w:t>工</w:t>
            </w:r>
            <w:r w:rsidRPr="006458E1">
              <w:rPr>
                <w:rFonts w:hint="eastAsia"/>
                <w:snapToGrid w:val="0"/>
              </w:rPr>
              <w:t>事</w:t>
            </w:r>
            <w:r w:rsidRPr="006458E1">
              <w:rPr>
                <w:rFonts w:hint="eastAsia"/>
                <w:snapToGrid w:val="0"/>
                <w:spacing w:val="120"/>
              </w:rPr>
              <w:t>施行</w:t>
            </w:r>
            <w:r w:rsidRPr="006458E1">
              <w:rPr>
                <w:rFonts w:hint="eastAsia"/>
                <w:snapToGrid w:val="0"/>
              </w:rPr>
              <w:t>者</w:t>
            </w: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6458E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  <w:spacing w:val="120"/>
              </w:rPr>
              <w:t>工事施行場</w:t>
            </w:r>
            <w:r w:rsidRPr="006458E1">
              <w:rPr>
                <w:rFonts w:hint="eastAsia"/>
                <w:snapToGrid w:val="0"/>
              </w:rPr>
              <w:t>所</w:t>
            </w: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CB7AFB">
            <w:pPr>
              <w:spacing w:line="240" w:lineRule="exact"/>
              <w:jc w:val="center"/>
              <w:rPr>
                <w:snapToGrid w:val="0"/>
              </w:rPr>
            </w:pPr>
            <w:r w:rsidRPr="006458E1">
              <w:rPr>
                <w:rFonts w:hint="eastAsia"/>
                <w:snapToGrid w:val="0"/>
                <w:spacing w:val="600"/>
              </w:rPr>
              <w:t>面</w:t>
            </w:r>
            <w:r w:rsidRPr="006458E1">
              <w:rPr>
                <w:rFonts w:hint="eastAsia"/>
                <w:snapToGrid w:val="0"/>
              </w:rPr>
              <w:t>積</w:t>
            </w:r>
          </w:p>
          <w:p w:rsidR="00D4637C" w:rsidRPr="006458E1" w:rsidRDefault="00D4637C" w:rsidP="00CB7AFB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</w:rPr>
              <w:t>（平方メートル）</w:t>
            </w:r>
          </w:p>
        </w:tc>
        <w:tc>
          <w:tcPr>
            <w:tcW w:w="937" w:type="dxa"/>
            <w:vAlign w:val="center"/>
          </w:tcPr>
          <w:p w:rsidR="00676304" w:rsidRPr="006458E1" w:rsidRDefault="00676304" w:rsidP="006458E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458E1">
              <w:rPr>
                <w:rFonts w:hint="eastAsia"/>
                <w:snapToGrid w:val="0"/>
                <w:spacing w:val="120"/>
              </w:rPr>
              <w:t>施</w:t>
            </w:r>
            <w:r w:rsidRPr="006458E1">
              <w:rPr>
                <w:rFonts w:hint="eastAsia"/>
                <w:snapToGrid w:val="0"/>
              </w:rPr>
              <w:t>行</w:t>
            </w:r>
            <w:r w:rsidRPr="006458E1">
              <w:rPr>
                <w:rFonts w:hint="eastAsia"/>
                <w:snapToGrid w:val="0"/>
                <w:spacing w:val="120"/>
              </w:rPr>
              <w:t>年</w:t>
            </w:r>
            <w:r w:rsidRPr="006458E1">
              <w:rPr>
                <w:rFonts w:hint="eastAsia"/>
                <w:snapToGrid w:val="0"/>
              </w:rPr>
              <w:t>度</w:t>
            </w: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E14736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676304" w:rsidRPr="006458E1" w:rsidTr="00E14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3"/>
        </w:trPr>
        <w:tc>
          <w:tcPr>
            <w:tcW w:w="469" w:type="dxa"/>
            <w:vMerge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676304" w:rsidRPr="006458E1" w:rsidRDefault="00676304" w:rsidP="00E147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676304" w:rsidRPr="006458E1" w:rsidRDefault="00676304" w:rsidP="00E14736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EE1BBB" w:rsidRPr="006458E1" w:rsidRDefault="00EE1BBB" w:rsidP="001B38AB">
      <w:pPr>
        <w:spacing w:line="20" w:lineRule="exact"/>
        <w:rPr>
          <w:snapToGrid w:val="0"/>
        </w:rPr>
      </w:pPr>
    </w:p>
    <w:sectPr w:rsidR="00EE1BBB" w:rsidRPr="006458E1" w:rsidSect="00AA03DC"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90" w:rsidRDefault="00EF6690" w:rsidP="00FC45C4">
      <w:r>
        <w:separator/>
      </w:r>
    </w:p>
  </w:endnote>
  <w:endnote w:type="continuationSeparator" w:id="0">
    <w:p w:rsidR="00EF6690" w:rsidRDefault="00EF6690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90" w:rsidRDefault="00EF6690" w:rsidP="00FC45C4">
      <w:r>
        <w:separator/>
      </w:r>
    </w:p>
  </w:footnote>
  <w:footnote w:type="continuationSeparator" w:id="0">
    <w:p w:rsidR="00EF6690" w:rsidRDefault="00EF6690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B38AB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96E5D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20BC5"/>
    <w:rsid w:val="00534303"/>
    <w:rsid w:val="00535E93"/>
    <w:rsid w:val="0054297C"/>
    <w:rsid w:val="0054321D"/>
    <w:rsid w:val="00544DA3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59B0"/>
    <w:rsid w:val="00642E69"/>
    <w:rsid w:val="006458E1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2690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3DC"/>
    <w:rsid w:val="00AA073A"/>
    <w:rsid w:val="00AA1910"/>
    <w:rsid w:val="00AA5ACC"/>
    <w:rsid w:val="00AB02D0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53636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6E3"/>
    <w:rsid w:val="00CD19A5"/>
    <w:rsid w:val="00CE19CE"/>
    <w:rsid w:val="00CF2FEA"/>
    <w:rsid w:val="00CF73EC"/>
    <w:rsid w:val="00D07E15"/>
    <w:rsid w:val="00D1213E"/>
    <w:rsid w:val="00D134C6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EF6690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25D853-8351-4030-9705-58EBF7C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8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195698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95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8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19569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956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8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5565-67B9-4EBD-86F1-7FE5FBE2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2021-01-06T05:11:00Z</dcterms:created>
  <dcterms:modified xsi:type="dcterms:W3CDTF">2021-01-06T05:11:00Z</dcterms:modified>
</cp:coreProperties>
</file>